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C47" w:rsidRDefault="0015575E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Материально-техническая база кабинетов химии/физики и биологии на базе Центра образования естественно-научной направленности «Точка роста» МБОУ «Грязенятская основная школа».</w:t>
      </w:r>
    </w:p>
    <w:p w:rsidR="00193C47" w:rsidRDefault="0015575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Кабинет химии/физики:</w:t>
      </w:r>
    </w:p>
    <w:p w:rsidR="00193C47" w:rsidRDefault="0015575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3121021" cy="2345865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021" cy="2345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3C47" w:rsidRDefault="0015575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3162300" cy="1555056"/>
            <wp:effectExtent l="0" t="0" r="0" b="0"/>
            <wp:docPr id="1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t="23083" b="11364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5550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3C47" w:rsidRDefault="0015575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Набор реактивов для ОГЭ и цифровая лаборатория по химии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93C47" w:rsidRDefault="0015575E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3171825" cy="1706742"/>
            <wp:effectExtent l="0" t="0" r="0" b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t="14074" b="14313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706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193C47" w:rsidRDefault="0015575E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Цифровая лаборатория по физике</w:t>
      </w:r>
    </w:p>
    <w:p w:rsidR="00193C47" w:rsidRDefault="0015575E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114300" distB="114300" distL="114300" distR="114300">
            <wp:extent cx="3487103" cy="1777739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l="2670" t="41590" r="3317" b="22530"/>
                    <a:stretch>
                      <a:fillRect/>
                    </a:stretch>
                  </pic:blipFill>
                  <pic:spPr>
                    <a:xfrm>
                      <a:off x="0" y="0"/>
                      <a:ext cx="3487103" cy="17777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</w:t>
      </w:r>
    </w:p>
    <w:p w:rsidR="00193C47" w:rsidRDefault="0015575E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Набор ОГЭ по физике                        </w:t>
      </w:r>
    </w:p>
    <w:p w:rsidR="00193C47" w:rsidRDefault="0015575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Ноутбук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</w:p>
    <w:p w:rsidR="00193C47" w:rsidRDefault="0015575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Набор реактивов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ОГЭ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</w:p>
    <w:p w:rsidR="00193C47" w:rsidRDefault="0015575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ифровая лаборатория по химии (ученическая) –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</w:t>
      </w:r>
      <w:proofErr w:type="spellEnd"/>
    </w:p>
    <w:p w:rsidR="00193C47" w:rsidRDefault="0015575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Весы электронные –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</w:p>
    <w:p w:rsidR="00193C47" w:rsidRPr="0015575E" w:rsidRDefault="0015575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575E">
        <w:rPr>
          <w:rFonts w:ascii="Times New Roman" w:eastAsia="Times New Roman" w:hAnsi="Times New Roman" w:cs="Times New Roman"/>
          <w:sz w:val="24"/>
          <w:szCs w:val="24"/>
        </w:rPr>
        <w:t xml:space="preserve">Набор по закреплению тем по предметным областям основного общего образования по химии – </w:t>
      </w:r>
      <w:r w:rsidR="00901C44">
        <w:rPr>
          <w:rFonts w:ascii="Times New Roman" w:eastAsia="Times New Roman" w:hAnsi="Times New Roman" w:cs="Times New Roman"/>
          <w:sz w:val="24"/>
          <w:szCs w:val="24"/>
        </w:rPr>
        <w:t>1</w:t>
      </w:r>
      <w:bookmarkStart w:id="0" w:name="_GoBack"/>
      <w:bookmarkEnd w:id="0"/>
      <w:r w:rsidRPr="001557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5575E"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</w:p>
    <w:p w:rsidR="00193C47" w:rsidRDefault="0015575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Набор ОГЭ по физике –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</w:p>
    <w:p w:rsidR="00193C47" w:rsidRDefault="0015575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Цифровая лаборатория по физике –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</w:p>
    <w:p w:rsidR="00193C47" w:rsidRDefault="0015575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Стол демонстрационный для кабинета химии/физики –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</w:p>
    <w:p w:rsidR="00193C47" w:rsidRDefault="0015575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Тумба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1шт</w:t>
      </w:r>
    </w:p>
    <w:p w:rsidR="00193C47" w:rsidRDefault="0015575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Парта ученическая – 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</w:p>
    <w:p w:rsidR="00193C47" w:rsidRDefault="0015575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тул ученический – 12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</w:t>
      </w:r>
      <w:proofErr w:type="spellEnd"/>
    </w:p>
    <w:p w:rsidR="00193C47" w:rsidRDefault="0015575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Стол учительский –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</w:p>
    <w:p w:rsidR="00193C47" w:rsidRDefault="0015575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3638550" cy="2228728"/>
            <wp:effectExtent l="0" t="0" r="0" b="0"/>
            <wp:docPr id="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0"/>
                    <a:srcRect t="6267" b="1220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2287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3C47" w:rsidRDefault="0015575E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Набор для конструирования промышленных робототехнических систем и</w:t>
      </w:r>
    </w:p>
    <w:p w:rsidR="00193C47" w:rsidRDefault="0015575E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образовательный конструктор для практики блочного программирования</w:t>
      </w:r>
    </w:p>
    <w:p w:rsidR="00193C47" w:rsidRDefault="00193C4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5575E" w:rsidRDefault="001557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gjdgxs" w:colFirst="0" w:colLast="0"/>
      <w:bookmarkEnd w:id="1"/>
    </w:p>
    <w:p w:rsidR="0015575E" w:rsidRDefault="001557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3C47" w:rsidRDefault="001557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Кабинет биологии:</w:t>
      </w:r>
    </w:p>
    <w:p w:rsidR="00193C47" w:rsidRDefault="0015575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534603" cy="1900952"/>
            <wp:effectExtent l="0" t="0" r="0" b="0"/>
            <wp:docPr id="1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4603" cy="19009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248853" cy="2996553"/>
            <wp:effectExtent l="0" t="0" r="0" b="0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8853" cy="29965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3C47" w:rsidRDefault="00193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3C47" w:rsidRDefault="001557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248368" cy="2362200"/>
            <wp:effectExtent l="0" t="0" r="0" b="0"/>
            <wp:docPr id="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 l="21226" r="72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8368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238843" cy="2438400"/>
            <wp:effectExtent l="0" t="0" r="0" b="0"/>
            <wp:docPr id="8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 l="28166" r="29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8843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3C47" w:rsidRDefault="0015575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Цифровая лаборатория                            Цифровая лаборатория по экологии</w:t>
      </w:r>
    </w:p>
    <w:p w:rsidR="00193C47" w:rsidRDefault="0015575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по физиологии</w:t>
      </w:r>
    </w:p>
    <w:p w:rsidR="00193C47" w:rsidRDefault="0015575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114300" distB="114300" distL="114300" distR="114300">
            <wp:extent cx="2627822" cy="2201227"/>
            <wp:effectExtent l="0" t="0" r="0" b="0"/>
            <wp:docPr id="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 l="1058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7822" cy="2201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114300" distB="114300" distL="114300" distR="114300">
            <wp:extent cx="1915477" cy="2638425"/>
            <wp:effectExtent l="0" t="0" r="0" b="0"/>
            <wp:docPr id="1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 l="3313" r="7170"/>
                    <a:stretch>
                      <a:fillRect/>
                    </a:stretch>
                  </pic:blipFill>
                  <pic:spPr>
                    <a:xfrm>
                      <a:off x="0" y="0"/>
                      <a:ext cx="1915477" cy="2638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3C47" w:rsidRDefault="0015575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Цифровая лаборатория                       Цифровая лаборатория по биологии</w:t>
      </w:r>
    </w:p>
    <w:p w:rsidR="00193C47" w:rsidRDefault="0015575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нейротехнологии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ученическая)</w:t>
      </w:r>
    </w:p>
    <w:p w:rsidR="00193C47" w:rsidRDefault="0015575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>
            <wp:extent cx="3590925" cy="1901190"/>
            <wp:effectExtent l="0" t="0" r="0" b="0"/>
            <wp:docPr id="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t="9836" b="50417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901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3C47" w:rsidRDefault="0015575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Микроскоп цифровой</w:t>
      </w:r>
    </w:p>
    <w:p w:rsidR="00193C47" w:rsidRDefault="00193C4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193C47" w:rsidRDefault="001557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Ноутбук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</w:p>
    <w:p w:rsidR="00193C47" w:rsidRDefault="001557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Проектор  </w:t>
      </w:r>
    </w:p>
    <w:p w:rsidR="00193C47" w:rsidRDefault="001557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Учебная лаборатория по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нейротехнологии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</w:p>
    <w:p w:rsidR="00193C47" w:rsidRDefault="001557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Микроскоп цифровой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</w:t>
      </w:r>
      <w:proofErr w:type="spellEnd"/>
    </w:p>
    <w:p w:rsidR="00193C47" w:rsidRDefault="001557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Цифровая лаборатория по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экологии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</w:p>
    <w:p w:rsidR="00193C47" w:rsidRDefault="001557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ифровая лаборатория по биологии(ученическая) –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</w:t>
      </w:r>
      <w:proofErr w:type="spellEnd"/>
    </w:p>
    <w:p w:rsidR="00193C47" w:rsidRDefault="001557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Цифровая лаборатория по физиологии (профильный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уровень)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</w:p>
    <w:p w:rsidR="00193C47" w:rsidRDefault="001557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Многофункциональное устройство МФУ </w:t>
      </w:r>
    </w:p>
    <w:p w:rsidR="00193C47" w:rsidRDefault="001557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Шкаф –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</w:t>
      </w:r>
      <w:proofErr w:type="spellEnd"/>
    </w:p>
    <w:p w:rsidR="00193C47" w:rsidRDefault="001557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Тумба  –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</w:p>
    <w:p w:rsidR="00193C47" w:rsidRDefault="001557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Стол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демонстрационный  –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</w:p>
    <w:p w:rsidR="00193C47" w:rsidRDefault="001557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Стол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учительский  –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</w:p>
    <w:p w:rsidR="00193C47" w:rsidRDefault="001557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Парта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ученическая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</w:t>
      </w:r>
      <w:proofErr w:type="spellEnd"/>
    </w:p>
    <w:p w:rsidR="00193C47" w:rsidRDefault="001557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Стул ученический – 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</w:t>
      </w:r>
      <w:proofErr w:type="spellEnd"/>
    </w:p>
    <w:p w:rsidR="00193C47" w:rsidRDefault="00193C47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193C47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74D22"/>
    <w:multiLevelType w:val="multilevel"/>
    <w:tmpl w:val="C00E86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9E3E6B"/>
    <w:multiLevelType w:val="multilevel"/>
    <w:tmpl w:val="8F66D9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C47"/>
    <w:rsid w:val="0015575E"/>
    <w:rsid w:val="00193C47"/>
    <w:rsid w:val="00901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CFB6E"/>
  <w15:docId w15:val="{A828DF41-9A79-4993-B2B3-0BDCC483B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gC8FHMZOef2u8Uzp9Omj7iIWyA==">CgMxLjAyCGguZ2pkZ3hzOAByITF1eTlVai1fUnpic2NlUFF1RG1DUV9sUVY3WDFDLTNBSw==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242</Words>
  <Characters>1385</Characters>
  <Application>Microsoft Office Word</Application>
  <DocSecurity>0</DocSecurity>
  <Lines>11</Lines>
  <Paragraphs>3</Paragraphs>
  <ScaleCrop>false</ScaleCrop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4</cp:revision>
  <dcterms:created xsi:type="dcterms:W3CDTF">2023-12-05T10:00:00Z</dcterms:created>
  <dcterms:modified xsi:type="dcterms:W3CDTF">2023-12-05T10:18:00Z</dcterms:modified>
</cp:coreProperties>
</file>