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AC" w:rsidRDefault="004500AC" w:rsidP="004500AC">
      <w:pPr>
        <w:shd w:val="clear" w:color="auto" w:fill="FFFFFF"/>
        <w:spacing w:line="274" w:lineRule="exact"/>
        <w:ind w:right="355"/>
        <w:jc w:val="center"/>
        <w:rPr>
          <w:b/>
          <w:sz w:val="24"/>
          <w:szCs w:val="24"/>
        </w:rPr>
      </w:pPr>
    </w:p>
    <w:p w:rsidR="009F60A0" w:rsidRPr="00110187" w:rsidRDefault="009F60A0" w:rsidP="009F60A0">
      <w:pPr>
        <w:pStyle w:val="a6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  <w:r w:rsidR="00110187" w:rsidRPr="00110187">
        <w:rPr>
          <w:rFonts w:ascii="Times New Roman" w:hAnsi="Times New Roman"/>
          <w:sz w:val="28"/>
          <w:szCs w:val="28"/>
        </w:rPr>
        <w:t xml:space="preserve"> </w:t>
      </w:r>
    </w:p>
    <w:p w:rsidR="009F60A0" w:rsidRDefault="009F60A0" w:rsidP="009F60A0">
      <w:pPr>
        <w:pStyle w:val="a6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 директора   МБОУ </w:t>
      </w:r>
    </w:p>
    <w:p w:rsidR="009F60A0" w:rsidRDefault="009F60A0" w:rsidP="009F60A0">
      <w:pPr>
        <w:pStyle w:val="a6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«Грязенятская основная школа»</w:t>
      </w:r>
    </w:p>
    <w:p w:rsidR="004500AC" w:rsidRDefault="009F60A0" w:rsidP="009F60A0">
      <w:pPr>
        <w:pStyle w:val="a6"/>
        <w:ind w:left="6372"/>
        <w:rPr>
          <w:b/>
          <w:sz w:val="36"/>
          <w:szCs w:val="24"/>
        </w:rPr>
      </w:pPr>
      <w:r>
        <w:rPr>
          <w:rFonts w:ascii="Times New Roman" w:hAnsi="Times New Roman"/>
          <w:sz w:val="28"/>
          <w:szCs w:val="28"/>
        </w:rPr>
        <w:t>от 12 января 2015  года № 7</w:t>
      </w:r>
      <w:r w:rsidRPr="00D10EDB">
        <w:rPr>
          <w:rFonts w:ascii="Times New Roman" w:hAnsi="Times New Roman"/>
          <w:sz w:val="28"/>
          <w:szCs w:val="28"/>
        </w:rPr>
        <w:t>/1</w:t>
      </w:r>
    </w:p>
    <w:p w:rsidR="00E15533" w:rsidRDefault="00E15533" w:rsidP="007421A1">
      <w:pPr>
        <w:jc w:val="center"/>
        <w:rPr>
          <w:b/>
          <w:sz w:val="36"/>
          <w:szCs w:val="24"/>
        </w:rPr>
      </w:pPr>
    </w:p>
    <w:p w:rsidR="00E15533" w:rsidRDefault="00E15533" w:rsidP="007421A1">
      <w:pPr>
        <w:jc w:val="center"/>
        <w:rPr>
          <w:b/>
          <w:sz w:val="44"/>
          <w:szCs w:val="24"/>
        </w:rPr>
      </w:pPr>
    </w:p>
    <w:p w:rsidR="00E15533" w:rsidRDefault="00E15533" w:rsidP="007421A1">
      <w:pPr>
        <w:jc w:val="center"/>
        <w:rPr>
          <w:b/>
          <w:sz w:val="44"/>
          <w:szCs w:val="24"/>
        </w:rPr>
      </w:pPr>
    </w:p>
    <w:p w:rsidR="00E15533" w:rsidRDefault="007421A1" w:rsidP="007421A1">
      <w:pPr>
        <w:jc w:val="center"/>
        <w:rPr>
          <w:b/>
          <w:sz w:val="44"/>
          <w:szCs w:val="24"/>
        </w:rPr>
      </w:pPr>
      <w:r w:rsidRPr="00E15533">
        <w:rPr>
          <w:b/>
          <w:sz w:val="44"/>
          <w:szCs w:val="24"/>
        </w:rPr>
        <w:t xml:space="preserve">Положение </w:t>
      </w:r>
    </w:p>
    <w:p w:rsidR="00E15533" w:rsidRPr="00E15533" w:rsidRDefault="00E15533" w:rsidP="007421A1">
      <w:pPr>
        <w:jc w:val="center"/>
        <w:rPr>
          <w:b/>
          <w:sz w:val="44"/>
          <w:szCs w:val="24"/>
        </w:rPr>
      </w:pPr>
    </w:p>
    <w:p w:rsidR="004500AC" w:rsidRDefault="007421A1" w:rsidP="007421A1">
      <w:pPr>
        <w:jc w:val="center"/>
        <w:rPr>
          <w:b/>
          <w:sz w:val="44"/>
          <w:szCs w:val="24"/>
        </w:rPr>
      </w:pPr>
      <w:r w:rsidRPr="00E15533">
        <w:rPr>
          <w:b/>
          <w:sz w:val="44"/>
          <w:szCs w:val="24"/>
        </w:rPr>
        <w:t xml:space="preserve">о совещании при директоре </w:t>
      </w:r>
      <w:r w:rsidR="009F60A0" w:rsidRPr="00E15533">
        <w:rPr>
          <w:b/>
          <w:sz w:val="44"/>
          <w:szCs w:val="24"/>
        </w:rPr>
        <w:t>Ш</w:t>
      </w:r>
      <w:r w:rsidRPr="00E15533">
        <w:rPr>
          <w:b/>
          <w:sz w:val="44"/>
          <w:szCs w:val="24"/>
        </w:rPr>
        <w:t>колы</w:t>
      </w:r>
    </w:p>
    <w:p w:rsidR="00E15533" w:rsidRDefault="00E15533" w:rsidP="00E15533">
      <w:pPr>
        <w:widowControl w:val="0"/>
        <w:autoSpaceDE w:val="0"/>
        <w:autoSpaceDN w:val="0"/>
        <w:adjustRightInd w:val="0"/>
        <w:ind w:right="5385"/>
        <w:jc w:val="both"/>
        <w:outlineLvl w:val="0"/>
        <w:rPr>
          <w:szCs w:val="28"/>
        </w:rPr>
      </w:pPr>
    </w:p>
    <w:p w:rsidR="00E15533" w:rsidRDefault="00E15533" w:rsidP="00E15533">
      <w:pPr>
        <w:widowControl w:val="0"/>
        <w:autoSpaceDE w:val="0"/>
        <w:autoSpaceDN w:val="0"/>
        <w:adjustRightInd w:val="0"/>
        <w:ind w:right="5385"/>
        <w:jc w:val="both"/>
        <w:outlineLvl w:val="0"/>
        <w:rPr>
          <w:szCs w:val="28"/>
        </w:rPr>
      </w:pPr>
    </w:p>
    <w:p w:rsidR="00E15533" w:rsidRDefault="00E15533" w:rsidP="00E15533">
      <w:pPr>
        <w:widowControl w:val="0"/>
        <w:autoSpaceDE w:val="0"/>
        <w:autoSpaceDN w:val="0"/>
        <w:adjustRightInd w:val="0"/>
        <w:ind w:right="5385"/>
        <w:jc w:val="both"/>
        <w:outlineLvl w:val="0"/>
        <w:rPr>
          <w:szCs w:val="28"/>
        </w:rPr>
      </w:pPr>
    </w:p>
    <w:p w:rsidR="00E15533" w:rsidRDefault="00E15533" w:rsidP="00E15533">
      <w:pPr>
        <w:widowControl w:val="0"/>
        <w:autoSpaceDE w:val="0"/>
        <w:autoSpaceDN w:val="0"/>
        <w:adjustRightInd w:val="0"/>
        <w:ind w:right="5385"/>
        <w:jc w:val="both"/>
        <w:outlineLvl w:val="0"/>
        <w:rPr>
          <w:szCs w:val="28"/>
        </w:rPr>
      </w:pPr>
    </w:p>
    <w:p w:rsidR="00E15533" w:rsidRDefault="00E15533" w:rsidP="00E15533">
      <w:pPr>
        <w:widowControl w:val="0"/>
        <w:autoSpaceDE w:val="0"/>
        <w:autoSpaceDN w:val="0"/>
        <w:adjustRightInd w:val="0"/>
        <w:ind w:right="5385"/>
        <w:jc w:val="both"/>
        <w:outlineLvl w:val="0"/>
        <w:rPr>
          <w:szCs w:val="28"/>
        </w:rPr>
      </w:pPr>
    </w:p>
    <w:p w:rsidR="00E15533" w:rsidRDefault="00E15533" w:rsidP="00E15533">
      <w:pPr>
        <w:widowControl w:val="0"/>
        <w:autoSpaceDE w:val="0"/>
        <w:autoSpaceDN w:val="0"/>
        <w:adjustRightInd w:val="0"/>
        <w:ind w:right="5385"/>
        <w:jc w:val="both"/>
        <w:outlineLvl w:val="0"/>
        <w:rPr>
          <w:szCs w:val="28"/>
        </w:rPr>
      </w:pPr>
    </w:p>
    <w:p w:rsidR="00E15533" w:rsidRDefault="00E15533" w:rsidP="00E15533">
      <w:pPr>
        <w:widowControl w:val="0"/>
        <w:autoSpaceDE w:val="0"/>
        <w:autoSpaceDN w:val="0"/>
        <w:adjustRightInd w:val="0"/>
        <w:ind w:right="5385"/>
        <w:jc w:val="both"/>
        <w:outlineLvl w:val="0"/>
        <w:rPr>
          <w:szCs w:val="28"/>
        </w:rPr>
      </w:pPr>
    </w:p>
    <w:p w:rsidR="00E15533" w:rsidRDefault="00E15533" w:rsidP="00E15533">
      <w:pPr>
        <w:widowControl w:val="0"/>
        <w:autoSpaceDE w:val="0"/>
        <w:autoSpaceDN w:val="0"/>
        <w:adjustRightInd w:val="0"/>
        <w:ind w:right="5385"/>
        <w:jc w:val="both"/>
        <w:outlineLvl w:val="0"/>
        <w:rPr>
          <w:szCs w:val="28"/>
        </w:rPr>
      </w:pPr>
    </w:p>
    <w:p w:rsidR="00E15533" w:rsidRDefault="00E15533" w:rsidP="00E15533">
      <w:pPr>
        <w:widowControl w:val="0"/>
        <w:autoSpaceDE w:val="0"/>
        <w:autoSpaceDN w:val="0"/>
        <w:adjustRightInd w:val="0"/>
        <w:ind w:right="5385"/>
        <w:jc w:val="both"/>
        <w:outlineLvl w:val="0"/>
        <w:rPr>
          <w:szCs w:val="28"/>
        </w:rPr>
      </w:pPr>
    </w:p>
    <w:p w:rsidR="00E15533" w:rsidRDefault="00E15533" w:rsidP="00E15533">
      <w:pPr>
        <w:widowControl w:val="0"/>
        <w:autoSpaceDE w:val="0"/>
        <w:autoSpaceDN w:val="0"/>
        <w:adjustRightInd w:val="0"/>
        <w:ind w:right="5385"/>
        <w:jc w:val="both"/>
        <w:outlineLvl w:val="0"/>
        <w:rPr>
          <w:szCs w:val="28"/>
        </w:rPr>
      </w:pPr>
    </w:p>
    <w:p w:rsidR="00E15533" w:rsidRDefault="00E15533" w:rsidP="00E15533">
      <w:pPr>
        <w:widowControl w:val="0"/>
        <w:autoSpaceDE w:val="0"/>
        <w:autoSpaceDN w:val="0"/>
        <w:adjustRightInd w:val="0"/>
        <w:ind w:right="5385"/>
        <w:jc w:val="both"/>
        <w:outlineLvl w:val="0"/>
        <w:rPr>
          <w:szCs w:val="28"/>
        </w:rPr>
      </w:pPr>
    </w:p>
    <w:p w:rsidR="00E15533" w:rsidRDefault="00E15533" w:rsidP="00E15533">
      <w:pPr>
        <w:widowControl w:val="0"/>
        <w:autoSpaceDE w:val="0"/>
        <w:autoSpaceDN w:val="0"/>
        <w:adjustRightInd w:val="0"/>
        <w:ind w:right="5385"/>
        <w:jc w:val="both"/>
        <w:outlineLvl w:val="0"/>
        <w:rPr>
          <w:szCs w:val="28"/>
        </w:rPr>
      </w:pPr>
    </w:p>
    <w:p w:rsidR="00E15533" w:rsidRDefault="00E15533" w:rsidP="00E15533">
      <w:pPr>
        <w:widowControl w:val="0"/>
        <w:autoSpaceDE w:val="0"/>
        <w:autoSpaceDN w:val="0"/>
        <w:adjustRightInd w:val="0"/>
        <w:ind w:right="5385"/>
        <w:jc w:val="both"/>
        <w:outlineLvl w:val="0"/>
        <w:rPr>
          <w:szCs w:val="28"/>
        </w:rPr>
      </w:pPr>
    </w:p>
    <w:p w:rsidR="00E15533" w:rsidRDefault="00D905CC" w:rsidP="00E15533">
      <w:pPr>
        <w:widowControl w:val="0"/>
        <w:autoSpaceDE w:val="0"/>
        <w:autoSpaceDN w:val="0"/>
        <w:adjustRightInd w:val="0"/>
        <w:ind w:right="5385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E15533" w:rsidRDefault="00E15533" w:rsidP="00E15533">
      <w:pPr>
        <w:widowControl w:val="0"/>
        <w:autoSpaceDE w:val="0"/>
        <w:autoSpaceDN w:val="0"/>
        <w:adjustRightInd w:val="0"/>
        <w:ind w:right="5385"/>
        <w:jc w:val="both"/>
        <w:outlineLvl w:val="0"/>
        <w:rPr>
          <w:szCs w:val="28"/>
        </w:rPr>
      </w:pPr>
    </w:p>
    <w:p w:rsidR="00E15533" w:rsidRDefault="00E15533" w:rsidP="00E15533">
      <w:pPr>
        <w:widowControl w:val="0"/>
        <w:autoSpaceDE w:val="0"/>
        <w:autoSpaceDN w:val="0"/>
        <w:adjustRightInd w:val="0"/>
        <w:ind w:right="5385"/>
        <w:jc w:val="both"/>
        <w:outlineLvl w:val="0"/>
        <w:rPr>
          <w:szCs w:val="28"/>
        </w:rPr>
      </w:pPr>
      <w:r>
        <w:rPr>
          <w:szCs w:val="28"/>
        </w:rPr>
        <w:t xml:space="preserve">Локальный нормативный акт принят на заседании Педагогического совета </w:t>
      </w:r>
      <w:r>
        <w:rPr>
          <w:color w:val="000000"/>
          <w:szCs w:val="28"/>
        </w:rPr>
        <w:t>МБОУ «Грязенятская основная школа »</w:t>
      </w:r>
      <w:r>
        <w:rPr>
          <w:szCs w:val="28"/>
        </w:rPr>
        <w:t xml:space="preserve"> (протокол № 04 от 12 января 2015 года).</w:t>
      </w:r>
    </w:p>
    <w:p w:rsidR="00E15533" w:rsidRDefault="00E15533" w:rsidP="00E15533">
      <w:pPr>
        <w:ind w:right="5385"/>
        <w:jc w:val="both"/>
        <w:rPr>
          <w:position w:val="6"/>
          <w:szCs w:val="28"/>
        </w:rPr>
      </w:pPr>
    </w:p>
    <w:p w:rsidR="00D905CC" w:rsidRDefault="00E15533" w:rsidP="00D905CC">
      <w:pPr>
        <w:widowControl w:val="0"/>
        <w:autoSpaceDE w:val="0"/>
        <w:autoSpaceDN w:val="0"/>
        <w:adjustRightInd w:val="0"/>
        <w:ind w:right="4393"/>
        <w:jc w:val="both"/>
        <w:outlineLvl w:val="0"/>
        <w:rPr>
          <w:szCs w:val="28"/>
        </w:rPr>
      </w:pPr>
      <w:r>
        <w:rPr>
          <w:position w:val="6"/>
          <w:szCs w:val="28"/>
        </w:rPr>
        <w:t xml:space="preserve">Принят с учётом  мотивированного  мнения ПК работников </w:t>
      </w:r>
      <w:r w:rsidR="00D905CC">
        <w:rPr>
          <w:color w:val="000000"/>
          <w:szCs w:val="28"/>
        </w:rPr>
        <w:t>МБОУ «Грязенятская основная школа»</w:t>
      </w:r>
      <w:r w:rsidR="00D905CC">
        <w:rPr>
          <w:szCs w:val="28"/>
        </w:rPr>
        <w:t xml:space="preserve"> (протокол № 07</w:t>
      </w:r>
      <w:bookmarkStart w:id="0" w:name="_GoBack"/>
      <w:bookmarkEnd w:id="0"/>
      <w:r w:rsidR="00D905CC">
        <w:rPr>
          <w:szCs w:val="28"/>
        </w:rPr>
        <w:t xml:space="preserve"> от 12 января 2015 года).</w:t>
      </w:r>
    </w:p>
    <w:p w:rsidR="00972F57" w:rsidRDefault="007421A1" w:rsidP="00D905CC">
      <w:pPr>
        <w:ind w:right="5385"/>
        <w:jc w:val="both"/>
        <w:rPr>
          <w:szCs w:val="24"/>
        </w:rPr>
      </w:pPr>
      <w:r w:rsidRPr="007421A1">
        <w:rPr>
          <w:sz w:val="24"/>
          <w:szCs w:val="24"/>
        </w:rPr>
        <w:t xml:space="preserve">    </w:t>
      </w:r>
      <w:r w:rsidRPr="004500AC">
        <w:rPr>
          <w:szCs w:val="24"/>
        </w:rPr>
        <w:t>Общие положения.</w:t>
      </w:r>
    </w:p>
    <w:p w:rsidR="00D905CC" w:rsidRDefault="00D905CC" w:rsidP="00D905CC">
      <w:pPr>
        <w:ind w:right="5385"/>
        <w:jc w:val="both"/>
        <w:rPr>
          <w:szCs w:val="24"/>
        </w:rPr>
      </w:pPr>
    </w:p>
    <w:p w:rsidR="00E15533" w:rsidRPr="004500AC" w:rsidRDefault="00E15533" w:rsidP="00E15533">
      <w:pPr>
        <w:pStyle w:val="a3"/>
        <w:ind w:left="644"/>
        <w:rPr>
          <w:szCs w:val="24"/>
        </w:rPr>
      </w:pPr>
    </w:p>
    <w:p w:rsidR="005C184D" w:rsidRPr="004500AC" w:rsidRDefault="005C184D" w:rsidP="006F19EA">
      <w:pPr>
        <w:pStyle w:val="a3"/>
        <w:numPr>
          <w:ilvl w:val="1"/>
          <w:numId w:val="2"/>
        </w:numPr>
        <w:jc w:val="both"/>
        <w:rPr>
          <w:szCs w:val="24"/>
        </w:rPr>
      </w:pPr>
      <w:r w:rsidRPr="004500AC">
        <w:rPr>
          <w:szCs w:val="24"/>
        </w:rPr>
        <w:lastRenderedPageBreak/>
        <w:t xml:space="preserve">Совещание при директоре является коллегиальным совещательным органом педагогических и других работников </w:t>
      </w:r>
      <w:r w:rsidR="00D905CC">
        <w:rPr>
          <w:szCs w:val="24"/>
        </w:rPr>
        <w:t>Ш</w:t>
      </w:r>
      <w:r w:rsidRPr="004500AC">
        <w:rPr>
          <w:szCs w:val="24"/>
        </w:rPr>
        <w:t>колы.</w:t>
      </w:r>
    </w:p>
    <w:p w:rsidR="005C184D" w:rsidRPr="004500AC" w:rsidRDefault="005C184D" w:rsidP="006F19EA">
      <w:pPr>
        <w:pStyle w:val="a3"/>
        <w:numPr>
          <w:ilvl w:val="1"/>
          <w:numId w:val="2"/>
        </w:numPr>
        <w:jc w:val="both"/>
        <w:rPr>
          <w:szCs w:val="24"/>
        </w:rPr>
      </w:pPr>
      <w:r w:rsidRPr="004500AC">
        <w:rPr>
          <w:szCs w:val="24"/>
        </w:rPr>
        <w:t xml:space="preserve">Совещания при директоре проводятся с целью: </w:t>
      </w:r>
    </w:p>
    <w:p w:rsidR="005C184D" w:rsidRPr="004500AC" w:rsidRDefault="005C184D" w:rsidP="006F19EA">
      <w:pPr>
        <w:pStyle w:val="a3"/>
        <w:ind w:left="1134" w:firstLine="55"/>
        <w:jc w:val="both"/>
        <w:rPr>
          <w:szCs w:val="24"/>
        </w:rPr>
      </w:pPr>
      <w:r w:rsidRPr="004500AC">
        <w:rPr>
          <w:szCs w:val="24"/>
        </w:rPr>
        <w:t xml:space="preserve">- координации управления всеми сторонами учебно-воспитательного процесса в образовательном учреждении, </w:t>
      </w:r>
    </w:p>
    <w:p w:rsidR="005C184D" w:rsidRPr="004500AC" w:rsidRDefault="005C184D" w:rsidP="006F19EA">
      <w:pPr>
        <w:pStyle w:val="a3"/>
        <w:ind w:left="1134" w:firstLine="55"/>
        <w:jc w:val="both"/>
        <w:rPr>
          <w:szCs w:val="24"/>
        </w:rPr>
      </w:pPr>
      <w:r w:rsidRPr="004500AC">
        <w:rPr>
          <w:szCs w:val="24"/>
        </w:rPr>
        <w:t xml:space="preserve">- выработки единых направлений в работе педагогического коллектива в целом и по отдельным вопросам, </w:t>
      </w:r>
    </w:p>
    <w:p w:rsidR="005C184D" w:rsidRPr="004500AC" w:rsidRDefault="005C184D" w:rsidP="006F19EA">
      <w:pPr>
        <w:pStyle w:val="a3"/>
        <w:ind w:left="1134" w:firstLine="55"/>
        <w:jc w:val="both"/>
        <w:rPr>
          <w:szCs w:val="24"/>
        </w:rPr>
      </w:pPr>
      <w:r w:rsidRPr="004500AC">
        <w:rPr>
          <w:szCs w:val="24"/>
        </w:rPr>
        <w:t xml:space="preserve">-  </w:t>
      </w:r>
      <w:r w:rsidR="006F19EA" w:rsidRPr="004500AC">
        <w:rPr>
          <w:szCs w:val="24"/>
        </w:rPr>
        <w:t>повышения методического мастерства педагогических кадров.</w:t>
      </w:r>
    </w:p>
    <w:p w:rsidR="006F19EA" w:rsidRPr="004500AC" w:rsidRDefault="006F19EA" w:rsidP="006F19EA">
      <w:pPr>
        <w:ind w:left="1080" w:hanging="720"/>
        <w:jc w:val="both"/>
        <w:rPr>
          <w:szCs w:val="24"/>
        </w:rPr>
      </w:pPr>
      <w:r w:rsidRPr="004500AC">
        <w:rPr>
          <w:szCs w:val="24"/>
        </w:rPr>
        <w:t>1.3. Совещание при директоре решает задачи методического, информационного, организационного, производственного, административного характера.</w:t>
      </w:r>
    </w:p>
    <w:p w:rsidR="006F19EA" w:rsidRPr="004500AC" w:rsidRDefault="006F19EA" w:rsidP="006F19EA">
      <w:pPr>
        <w:ind w:left="1080" w:hanging="720"/>
        <w:jc w:val="both"/>
        <w:rPr>
          <w:szCs w:val="24"/>
        </w:rPr>
      </w:pPr>
      <w:r w:rsidRPr="004500AC">
        <w:rPr>
          <w:szCs w:val="24"/>
        </w:rPr>
        <w:t xml:space="preserve">1.4. На совещании при директоре могут рассматриваться следующие вопросы: </w:t>
      </w:r>
    </w:p>
    <w:p w:rsidR="006F19EA" w:rsidRPr="004500AC" w:rsidRDefault="006F19EA" w:rsidP="007421A1">
      <w:pPr>
        <w:ind w:left="1080" w:hanging="720"/>
        <w:jc w:val="both"/>
        <w:rPr>
          <w:szCs w:val="24"/>
        </w:rPr>
      </w:pPr>
      <w:r w:rsidRPr="004500AC">
        <w:rPr>
          <w:szCs w:val="24"/>
        </w:rPr>
        <w:tab/>
        <w:t>- современной методики и педагогики,</w:t>
      </w:r>
      <w:r w:rsidR="007421A1" w:rsidRPr="004500AC">
        <w:rPr>
          <w:szCs w:val="24"/>
        </w:rPr>
        <w:t xml:space="preserve"> </w:t>
      </w:r>
      <w:r w:rsidRPr="004500AC">
        <w:rPr>
          <w:szCs w:val="24"/>
        </w:rPr>
        <w:t>- итоги внутришкольного инспектирования,</w:t>
      </w:r>
    </w:p>
    <w:p w:rsidR="006F19EA" w:rsidRPr="004500AC" w:rsidRDefault="006F19EA" w:rsidP="006F19EA">
      <w:pPr>
        <w:ind w:left="1080" w:hanging="720"/>
        <w:jc w:val="both"/>
        <w:rPr>
          <w:szCs w:val="24"/>
        </w:rPr>
      </w:pPr>
      <w:r w:rsidRPr="004500AC">
        <w:rPr>
          <w:szCs w:val="24"/>
        </w:rPr>
        <w:tab/>
        <w:t>- результаты учебной и воспитательной деятельности образовательного учреждения,</w:t>
      </w:r>
    </w:p>
    <w:p w:rsidR="006F19EA" w:rsidRPr="004500AC" w:rsidRDefault="006F19EA" w:rsidP="006F19EA">
      <w:pPr>
        <w:ind w:left="1080" w:hanging="720"/>
        <w:jc w:val="both"/>
        <w:rPr>
          <w:szCs w:val="24"/>
        </w:rPr>
      </w:pPr>
      <w:r w:rsidRPr="004500AC">
        <w:rPr>
          <w:szCs w:val="24"/>
        </w:rPr>
        <w:tab/>
        <w:t xml:space="preserve">- организация производственной и хозяйственной деятельности </w:t>
      </w:r>
      <w:r w:rsidR="009F60A0">
        <w:rPr>
          <w:szCs w:val="24"/>
        </w:rPr>
        <w:t>Ш</w:t>
      </w:r>
      <w:r w:rsidRPr="004500AC">
        <w:rPr>
          <w:szCs w:val="24"/>
        </w:rPr>
        <w:t>колы,</w:t>
      </w:r>
    </w:p>
    <w:p w:rsidR="006F19EA" w:rsidRPr="004500AC" w:rsidRDefault="006F19EA" w:rsidP="006F19EA">
      <w:pPr>
        <w:ind w:left="1080" w:hanging="720"/>
        <w:jc w:val="both"/>
        <w:rPr>
          <w:szCs w:val="24"/>
        </w:rPr>
      </w:pPr>
      <w:r w:rsidRPr="004500AC">
        <w:rPr>
          <w:szCs w:val="24"/>
        </w:rPr>
        <w:tab/>
        <w:t>- охраны труда и техники безопасности,</w:t>
      </w:r>
    </w:p>
    <w:p w:rsidR="006F19EA" w:rsidRPr="004500AC" w:rsidRDefault="006F19EA" w:rsidP="007421A1">
      <w:pPr>
        <w:ind w:left="1080" w:hanging="720"/>
        <w:jc w:val="both"/>
        <w:rPr>
          <w:szCs w:val="24"/>
        </w:rPr>
      </w:pPr>
      <w:r w:rsidRPr="004500AC">
        <w:rPr>
          <w:szCs w:val="24"/>
        </w:rPr>
        <w:tab/>
        <w:t xml:space="preserve">- охраны жизни и </w:t>
      </w:r>
      <w:proofErr w:type="gramStart"/>
      <w:r w:rsidRPr="004500AC">
        <w:rPr>
          <w:szCs w:val="24"/>
        </w:rPr>
        <w:t>здоровья</w:t>
      </w:r>
      <w:proofErr w:type="gramEnd"/>
      <w:r w:rsidRPr="004500AC">
        <w:rPr>
          <w:szCs w:val="24"/>
        </w:rPr>
        <w:t xml:space="preserve"> о</w:t>
      </w:r>
      <w:r w:rsidR="007421A1" w:rsidRPr="004500AC">
        <w:rPr>
          <w:szCs w:val="24"/>
        </w:rPr>
        <w:t>бучающихся  и работников школы и  другие вопросы</w:t>
      </w:r>
      <w:r w:rsidR="00720604" w:rsidRPr="004500AC">
        <w:rPr>
          <w:szCs w:val="24"/>
        </w:rPr>
        <w:t>.</w:t>
      </w:r>
    </w:p>
    <w:p w:rsidR="00972F57" w:rsidRDefault="00720604" w:rsidP="007421A1">
      <w:pPr>
        <w:ind w:left="1080" w:hanging="720"/>
        <w:jc w:val="both"/>
        <w:rPr>
          <w:szCs w:val="24"/>
        </w:rPr>
      </w:pPr>
      <w:r w:rsidRPr="004500AC">
        <w:rPr>
          <w:szCs w:val="24"/>
        </w:rPr>
        <w:t xml:space="preserve">2. </w:t>
      </w:r>
      <w:r w:rsidR="007421A1" w:rsidRPr="004500AC">
        <w:rPr>
          <w:szCs w:val="24"/>
        </w:rPr>
        <w:t xml:space="preserve"> Организация работы </w:t>
      </w:r>
    </w:p>
    <w:p w:rsidR="00E15533" w:rsidRPr="004500AC" w:rsidRDefault="00E15533" w:rsidP="007421A1">
      <w:pPr>
        <w:ind w:left="1080" w:hanging="720"/>
        <w:jc w:val="both"/>
        <w:rPr>
          <w:szCs w:val="24"/>
        </w:rPr>
      </w:pPr>
    </w:p>
    <w:p w:rsidR="00720604" w:rsidRPr="004500AC" w:rsidRDefault="00720604" w:rsidP="006F19EA">
      <w:pPr>
        <w:ind w:left="1080" w:hanging="720"/>
        <w:jc w:val="both"/>
        <w:rPr>
          <w:szCs w:val="24"/>
        </w:rPr>
      </w:pPr>
      <w:r w:rsidRPr="004500AC">
        <w:rPr>
          <w:szCs w:val="24"/>
        </w:rPr>
        <w:t>2.1. Проведение совещаний при директоре планируется в общешкольном учебно-воспитательном плане на учебный год. В течение учебного года по инициативе администрации и решению директора школы могут проводиться внеплановые совещания для обсуждения и решения возникших вопросов.</w:t>
      </w:r>
    </w:p>
    <w:p w:rsidR="00720604" w:rsidRPr="004500AC" w:rsidRDefault="00720604" w:rsidP="006F19EA">
      <w:pPr>
        <w:ind w:left="1080" w:hanging="720"/>
        <w:jc w:val="both"/>
        <w:rPr>
          <w:szCs w:val="24"/>
        </w:rPr>
      </w:pPr>
      <w:r w:rsidRPr="004500AC">
        <w:rPr>
          <w:szCs w:val="24"/>
        </w:rPr>
        <w:t xml:space="preserve">2.2. В работе совещания принимают участие педагогические работники в полном составе или по решению директора школы отдельные категории педагогического коллектива. На совещание могут приглашаться работники обслуживающего персонала, члены </w:t>
      </w:r>
      <w:r w:rsidR="009F60A0">
        <w:rPr>
          <w:szCs w:val="24"/>
        </w:rPr>
        <w:t>Совета обучающихся, Совета родителей</w:t>
      </w:r>
      <w:r w:rsidRPr="004500AC">
        <w:rPr>
          <w:szCs w:val="24"/>
        </w:rPr>
        <w:t xml:space="preserve">, представители органов управления, отдельные </w:t>
      </w:r>
      <w:r w:rsidR="009F60A0">
        <w:rPr>
          <w:szCs w:val="24"/>
        </w:rPr>
        <w:t>об</w:t>
      </w:r>
      <w:r w:rsidRPr="004500AC">
        <w:rPr>
          <w:szCs w:val="24"/>
        </w:rPr>
        <w:t>уча</w:t>
      </w:r>
      <w:r w:rsidR="009F60A0">
        <w:rPr>
          <w:szCs w:val="24"/>
        </w:rPr>
        <w:t>ю</w:t>
      </w:r>
      <w:r w:rsidRPr="004500AC">
        <w:rPr>
          <w:szCs w:val="24"/>
        </w:rPr>
        <w:t>щиеся и их родители (законные представители).</w:t>
      </w:r>
    </w:p>
    <w:p w:rsidR="00720604" w:rsidRPr="004500AC" w:rsidRDefault="00720604" w:rsidP="006F19EA">
      <w:pPr>
        <w:ind w:left="1080" w:hanging="720"/>
        <w:jc w:val="both"/>
        <w:rPr>
          <w:szCs w:val="24"/>
        </w:rPr>
      </w:pPr>
      <w:r w:rsidRPr="004500AC">
        <w:rPr>
          <w:szCs w:val="24"/>
        </w:rPr>
        <w:t xml:space="preserve">2.3. В случае участия в работе совещания всего педагогического коллектива совместно с обслуживающим персоналом оно приобретает </w:t>
      </w:r>
      <w:proofErr w:type="spellStart"/>
      <w:r w:rsidRPr="004500AC">
        <w:rPr>
          <w:szCs w:val="24"/>
        </w:rPr>
        <w:t>стстус</w:t>
      </w:r>
      <w:proofErr w:type="spellEnd"/>
      <w:r w:rsidRPr="004500AC">
        <w:rPr>
          <w:szCs w:val="24"/>
        </w:rPr>
        <w:t xml:space="preserve"> собрания трудового коллектива.</w:t>
      </w:r>
    </w:p>
    <w:p w:rsidR="00720604" w:rsidRPr="004500AC" w:rsidRDefault="00720604" w:rsidP="006F19EA">
      <w:pPr>
        <w:ind w:left="1080" w:hanging="720"/>
        <w:jc w:val="both"/>
        <w:rPr>
          <w:szCs w:val="24"/>
        </w:rPr>
      </w:pPr>
      <w:r w:rsidRPr="004500AC">
        <w:rPr>
          <w:szCs w:val="24"/>
        </w:rPr>
        <w:t>2.4. Освобождение от участия в совещании педагогических работников осуществля</w:t>
      </w:r>
      <w:r w:rsidR="009F60A0">
        <w:rPr>
          <w:szCs w:val="24"/>
        </w:rPr>
        <w:t>ет директор Ш</w:t>
      </w:r>
      <w:r w:rsidRPr="004500AC">
        <w:rPr>
          <w:szCs w:val="24"/>
        </w:rPr>
        <w:t>колы.</w:t>
      </w:r>
    </w:p>
    <w:p w:rsidR="00720604" w:rsidRPr="004500AC" w:rsidRDefault="00720604" w:rsidP="006F19EA">
      <w:pPr>
        <w:ind w:left="1080" w:hanging="720"/>
        <w:jc w:val="both"/>
        <w:rPr>
          <w:szCs w:val="24"/>
        </w:rPr>
      </w:pPr>
      <w:r w:rsidRPr="004500AC">
        <w:rPr>
          <w:szCs w:val="24"/>
        </w:rPr>
        <w:t xml:space="preserve">2.5. </w:t>
      </w:r>
      <w:proofErr w:type="gramStart"/>
      <w:r w:rsidRPr="004500AC">
        <w:rPr>
          <w:szCs w:val="24"/>
        </w:rPr>
        <w:t>Право ведения</w:t>
      </w:r>
      <w:proofErr w:type="gramEnd"/>
      <w:r w:rsidRPr="004500AC">
        <w:rPr>
          <w:szCs w:val="24"/>
        </w:rPr>
        <w:t xml:space="preserve"> совещания принадлежит директору школы или по его поручению другому лицу.</w:t>
      </w:r>
    </w:p>
    <w:p w:rsidR="00720604" w:rsidRPr="004500AC" w:rsidRDefault="00720604" w:rsidP="006F19EA">
      <w:pPr>
        <w:ind w:left="1080" w:hanging="720"/>
        <w:jc w:val="both"/>
        <w:rPr>
          <w:szCs w:val="24"/>
        </w:rPr>
      </w:pPr>
      <w:r w:rsidRPr="004500AC">
        <w:rPr>
          <w:szCs w:val="24"/>
        </w:rPr>
        <w:t xml:space="preserve">2.6. Ход совещания при директоре протоколируется в специальной книге протоколов, которая прошнуровывается, пронумеровывается, скрепляется </w:t>
      </w:r>
      <w:r w:rsidRPr="004500AC">
        <w:rPr>
          <w:szCs w:val="24"/>
        </w:rPr>
        <w:lastRenderedPageBreak/>
        <w:t xml:space="preserve">печатью и вносится в номенклатуру дел. </w:t>
      </w:r>
      <w:r w:rsidR="007421A1" w:rsidRPr="004500AC">
        <w:rPr>
          <w:szCs w:val="24"/>
        </w:rPr>
        <w:t>Допускается ведение протоколов в электронном  виде с сохранением копии на бумажном носителе.</w:t>
      </w:r>
    </w:p>
    <w:p w:rsidR="00991481" w:rsidRPr="004500AC" w:rsidRDefault="00991481" w:rsidP="006F19EA">
      <w:pPr>
        <w:ind w:left="1080" w:hanging="720"/>
        <w:jc w:val="both"/>
        <w:rPr>
          <w:szCs w:val="24"/>
        </w:rPr>
      </w:pPr>
      <w:r w:rsidRPr="004500AC">
        <w:rPr>
          <w:szCs w:val="24"/>
        </w:rPr>
        <w:t>2.7. Решения совещания при директоре могут носить рекомендательный или обязательный характер.</w:t>
      </w:r>
    </w:p>
    <w:p w:rsidR="007421A1" w:rsidRPr="004500AC" w:rsidRDefault="00991481" w:rsidP="006F19EA">
      <w:pPr>
        <w:ind w:left="1080" w:hanging="720"/>
        <w:jc w:val="both"/>
        <w:rPr>
          <w:szCs w:val="24"/>
        </w:rPr>
      </w:pPr>
      <w:r w:rsidRPr="004500AC">
        <w:rPr>
          <w:szCs w:val="24"/>
        </w:rPr>
        <w:tab/>
        <w:t>Принимая обязательное решение, оно ставится на голосование и считается принятым, если на совещании присутствовало не менее 2/3 членов педагогического (или трудового) коллектива и за него проголосовало более 50 % присутствующих.</w:t>
      </w:r>
    </w:p>
    <w:p w:rsidR="009F60A0" w:rsidRDefault="004500AC" w:rsidP="00E15533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4500AC">
        <w:rPr>
          <w:rFonts w:cs="Times New Roman"/>
          <w:szCs w:val="24"/>
        </w:rPr>
        <w:t xml:space="preserve"> </w:t>
      </w:r>
    </w:p>
    <w:p w:rsidR="007421A1" w:rsidRPr="004500AC" w:rsidRDefault="007421A1" w:rsidP="007421A1">
      <w:pPr>
        <w:ind w:left="240"/>
        <w:jc w:val="both"/>
        <w:rPr>
          <w:rFonts w:cs="Times New Roman"/>
          <w:szCs w:val="24"/>
        </w:rPr>
      </w:pPr>
    </w:p>
    <w:p w:rsidR="007421A1" w:rsidRPr="004500AC" w:rsidRDefault="007421A1" w:rsidP="006F19EA">
      <w:pPr>
        <w:ind w:left="1080" w:hanging="720"/>
        <w:jc w:val="both"/>
        <w:rPr>
          <w:szCs w:val="24"/>
        </w:rPr>
      </w:pPr>
    </w:p>
    <w:sectPr w:rsidR="007421A1" w:rsidRPr="004500AC" w:rsidSect="00E155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2E15"/>
    <w:multiLevelType w:val="multilevel"/>
    <w:tmpl w:val="4F5CDF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526E7B9A"/>
    <w:multiLevelType w:val="hybridMultilevel"/>
    <w:tmpl w:val="399699E4"/>
    <w:lvl w:ilvl="0" w:tplc="A5F42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84D"/>
    <w:rsid w:val="0000532D"/>
    <w:rsid w:val="000078C9"/>
    <w:rsid w:val="0002078F"/>
    <w:rsid w:val="00022AEE"/>
    <w:rsid w:val="00023EFD"/>
    <w:rsid w:val="000417F2"/>
    <w:rsid w:val="00052EB8"/>
    <w:rsid w:val="0005312F"/>
    <w:rsid w:val="00066674"/>
    <w:rsid w:val="0008184B"/>
    <w:rsid w:val="000846F6"/>
    <w:rsid w:val="0009373F"/>
    <w:rsid w:val="00094922"/>
    <w:rsid w:val="000A31A9"/>
    <w:rsid w:val="000B3437"/>
    <w:rsid w:val="000B641E"/>
    <w:rsid w:val="000C5410"/>
    <w:rsid w:val="000C7C35"/>
    <w:rsid w:val="000D0E6D"/>
    <w:rsid w:val="000D4753"/>
    <w:rsid w:val="000E1DC7"/>
    <w:rsid w:val="000E3566"/>
    <w:rsid w:val="000E5344"/>
    <w:rsid w:val="000E54C4"/>
    <w:rsid w:val="000E7D45"/>
    <w:rsid w:val="000F17B5"/>
    <w:rsid w:val="000F5A50"/>
    <w:rsid w:val="00100FC0"/>
    <w:rsid w:val="001064BE"/>
    <w:rsid w:val="00110187"/>
    <w:rsid w:val="00116810"/>
    <w:rsid w:val="0012236D"/>
    <w:rsid w:val="00134B57"/>
    <w:rsid w:val="0015259D"/>
    <w:rsid w:val="00163CA5"/>
    <w:rsid w:val="00166B4B"/>
    <w:rsid w:val="00166E09"/>
    <w:rsid w:val="00170AB4"/>
    <w:rsid w:val="001716A2"/>
    <w:rsid w:val="0019143F"/>
    <w:rsid w:val="001A28BD"/>
    <w:rsid w:val="001A455B"/>
    <w:rsid w:val="001B1DBE"/>
    <w:rsid w:val="001B6374"/>
    <w:rsid w:val="001B7A98"/>
    <w:rsid w:val="001C4E02"/>
    <w:rsid w:val="001C5F1E"/>
    <w:rsid w:val="001C6497"/>
    <w:rsid w:val="001C6E44"/>
    <w:rsid w:val="001C74B7"/>
    <w:rsid w:val="001D3DEF"/>
    <w:rsid w:val="001D6E82"/>
    <w:rsid w:val="002065AF"/>
    <w:rsid w:val="00227121"/>
    <w:rsid w:val="00227AF4"/>
    <w:rsid w:val="00227FB3"/>
    <w:rsid w:val="00231B69"/>
    <w:rsid w:val="002323DC"/>
    <w:rsid w:val="00236CA9"/>
    <w:rsid w:val="00241E9B"/>
    <w:rsid w:val="00242925"/>
    <w:rsid w:val="002509CC"/>
    <w:rsid w:val="00251D82"/>
    <w:rsid w:val="00254E36"/>
    <w:rsid w:val="00256F6C"/>
    <w:rsid w:val="002707D6"/>
    <w:rsid w:val="00273619"/>
    <w:rsid w:val="0029462D"/>
    <w:rsid w:val="00297A56"/>
    <w:rsid w:val="002A08B8"/>
    <w:rsid w:val="002A1011"/>
    <w:rsid w:val="002B6BB3"/>
    <w:rsid w:val="002C013E"/>
    <w:rsid w:val="002C38B4"/>
    <w:rsid w:val="002C3A7A"/>
    <w:rsid w:val="002C53F8"/>
    <w:rsid w:val="002D19F9"/>
    <w:rsid w:val="002D37CB"/>
    <w:rsid w:val="002E0063"/>
    <w:rsid w:val="002E1684"/>
    <w:rsid w:val="002E6202"/>
    <w:rsid w:val="002E7CE0"/>
    <w:rsid w:val="00302966"/>
    <w:rsid w:val="00302E7E"/>
    <w:rsid w:val="0031788E"/>
    <w:rsid w:val="0032118F"/>
    <w:rsid w:val="003277ED"/>
    <w:rsid w:val="003316DC"/>
    <w:rsid w:val="00342A4B"/>
    <w:rsid w:val="00344F56"/>
    <w:rsid w:val="00352982"/>
    <w:rsid w:val="00354B65"/>
    <w:rsid w:val="003553DF"/>
    <w:rsid w:val="00360105"/>
    <w:rsid w:val="003663BC"/>
    <w:rsid w:val="003719D9"/>
    <w:rsid w:val="00383068"/>
    <w:rsid w:val="003A08AE"/>
    <w:rsid w:val="003B002E"/>
    <w:rsid w:val="003B324F"/>
    <w:rsid w:val="003C02B8"/>
    <w:rsid w:val="003C50A7"/>
    <w:rsid w:val="003D1D08"/>
    <w:rsid w:val="003D5A2B"/>
    <w:rsid w:val="003D6C12"/>
    <w:rsid w:val="003E7F0E"/>
    <w:rsid w:val="003F167D"/>
    <w:rsid w:val="003F4FD5"/>
    <w:rsid w:val="003F5D28"/>
    <w:rsid w:val="00412CBE"/>
    <w:rsid w:val="004165CF"/>
    <w:rsid w:val="00422461"/>
    <w:rsid w:val="00426C1E"/>
    <w:rsid w:val="00427698"/>
    <w:rsid w:val="004500AC"/>
    <w:rsid w:val="00451E61"/>
    <w:rsid w:val="00460E6A"/>
    <w:rsid w:val="00461C9E"/>
    <w:rsid w:val="00470FD0"/>
    <w:rsid w:val="00475090"/>
    <w:rsid w:val="00490E81"/>
    <w:rsid w:val="004A4514"/>
    <w:rsid w:val="004A4547"/>
    <w:rsid w:val="004B3F97"/>
    <w:rsid w:val="004C2955"/>
    <w:rsid w:val="004C2D25"/>
    <w:rsid w:val="004C6A80"/>
    <w:rsid w:val="004D1AD3"/>
    <w:rsid w:val="004D3C32"/>
    <w:rsid w:val="004D61BB"/>
    <w:rsid w:val="004D76EE"/>
    <w:rsid w:val="004E15BF"/>
    <w:rsid w:val="004E4A30"/>
    <w:rsid w:val="004E5A12"/>
    <w:rsid w:val="004E6775"/>
    <w:rsid w:val="004F24CC"/>
    <w:rsid w:val="005017D2"/>
    <w:rsid w:val="00506E18"/>
    <w:rsid w:val="00511413"/>
    <w:rsid w:val="005121E8"/>
    <w:rsid w:val="005212A9"/>
    <w:rsid w:val="00521DA4"/>
    <w:rsid w:val="00524600"/>
    <w:rsid w:val="005361B8"/>
    <w:rsid w:val="005408F2"/>
    <w:rsid w:val="00541B1F"/>
    <w:rsid w:val="00542646"/>
    <w:rsid w:val="00542B20"/>
    <w:rsid w:val="00545DC9"/>
    <w:rsid w:val="005529F6"/>
    <w:rsid w:val="0056355D"/>
    <w:rsid w:val="005711E3"/>
    <w:rsid w:val="00573976"/>
    <w:rsid w:val="005856DE"/>
    <w:rsid w:val="00592A51"/>
    <w:rsid w:val="00595DF6"/>
    <w:rsid w:val="005C0668"/>
    <w:rsid w:val="005C184D"/>
    <w:rsid w:val="005D29BE"/>
    <w:rsid w:val="005D2C6A"/>
    <w:rsid w:val="005D3833"/>
    <w:rsid w:val="005D6924"/>
    <w:rsid w:val="005E397E"/>
    <w:rsid w:val="005E4AD2"/>
    <w:rsid w:val="005E5EF9"/>
    <w:rsid w:val="005F2651"/>
    <w:rsid w:val="005F301F"/>
    <w:rsid w:val="005F5E4E"/>
    <w:rsid w:val="00601C78"/>
    <w:rsid w:val="006059CC"/>
    <w:rsid w:val="00605BEA"/>
    <w:rsid w:val="00607A46"/>
    <w:rsid w:val="006115AE"/>
    <w:rsid w:val="00614315"/>
    <w:rsid w:val="00625068"/>
    <w:rsid w:val="006259A7"/>
    <w:rsid w:val="006267CD"/>
    <w:rsid w:val="00627071"/>
    <w:rsid w:val="0063232A"/>
    <w:rsid w:val="00633E76"/>
    <w:rsid w:val="00637161"/>
    <w:rsid w:val="00647D08"/>
    <w:rsid w:val="006641B7"/>
    <w:rsid w:val="0066537A"/>
    <w:rsid w:val="0067023F"/>
    <w:rsid w:val="00672036"/>
    <w:rsid w:val="006752EF"/>
    <w:rsid w:val="00684EE0"/>
    <w:rsid w:val="00690646"/>
    <w:rsid w:val="00691B35"/>
    <w:rsid w:val="006B0A35"/>
    <w:rsid w:val="006B4FAF"/>
    <w:rsid w:val="006B6ECC"/>
    <w:rsid w:val="006C2394"/>
    <w:rsid w:val="006D14BC"/>
    <w:rsid w:val="006D2072"/>
    <w:rsid w:val="006D2407"/>
    <w:rsid w:val="006F19EA"/>
    <w:rsid w:val="006F5047"/>
    <w:rsid w:val="006F60C0"/>
    <w:rsid w:val="00703D5D"/>
    <w:rsid w:val="00704862"/>
    <w:rsid w:val="00706007"/>
    <w:rsid w:val="00711043"/>
    <w:rsid w:val="00715EE0"/>
    <w:rsid w:val="0072024B"/>
    <w:rsid w:val="00720604"/>
    <w:rsid w:val="00724C0C"/>
    <w:rsid w:val="007256AE"/>
    <w:rsid w:val="00736439"/>
    <w:rsid w:val="007421A1"/>
    <w:rsid w:val="00743215"/>
    <w:rsid w:val="00746EE0"/>
    <w:rsid w:val="00752C05"/>
    <w:rsid w:val="00755710"/>
    <w:rsid w:val="00776052"/>
    <w:rsid w:val="0077658D"/>
    <w:rsid w:val="0078028A"/>
    <w:rsid w:val="0078261A"/>
    <w:rsid w:val="00793316"/>
    <w:rsid w:val="00794834"/>
    <w:rsid w:val="007C2F96"/>
    <w:rsid w:val="007E1DB8"/>
    <w:rsid w:val="007E1ED9"/>
    <w:rsid w:val="007E38E9"/>
    <w:rsid w:val="007F4CCD"/>
    <w:rsid w:val="00802CE5"/>
    <w:rsid w:val="00810476"/>
    <w:rsid w:val="0081187D"/>
    <w:rsid w:val="00814E2C"/>
    <w:rsid w:val="008154D2"/>
    <w:rsid w:val="00824752"/>
    <w:rsid w:val="00833F74"/>
    <w:rsid w:val="00834B59"/>
    <w:rsid w:val="008430BF"/>
    <w:rsid w:val="0086157F"/>
    <w:rsid w:val="00861BEA"/>
    <w:rsid w:val="00861C7F"/>
    <w:rsid w:val="00875C40"/>
    <w:rsid w:val="0088185E"/>
    <w:rsid w:val="0089265E"/>
    <w:rsid w:val="00892B39"/>
    <w:rsid w:val="00896C92"/>
    <w:rsid w:val="008A12EE"/>
    <w:rsid w:val="008B67CE"/>
    <w:rsid w:val="008B7C60"/>
    <w:rsid w:val="008C1EF0"/>
    <w:rsid w:val="008C3EC9"/>
    <w:rsid w:val="008C5A7B"/>
    <w:rsid w:val="008D0DDA"/>
    <w:rsid w:val="008F1A95"/>
    <w:rsid w:val="008F4E54"/>
    <w:rsid w:val="008F5DF6"/>
    <w:rsid w:val="0090196F"/>
    <w:rsid w:val="00901CDB"/>
    <w:rsid w:val="0091211E"/>
    <w:rsid w:val="009170F0"/>
    <w:rsid w:val="009178DF"/>
    <w:rsid w:val="00917EDA"/>
    <w:rsid w:val="009220F4"/>
    <w:rsid w:val="00924716"/>
    <w:rsid w:val="0094174D"/>
    <w:rsid w:val="00944DFE"/>
    <w:rsid w:val="00945D03"/>
    <w:rsid w:val="0094720A"/>
    <w:rsid w:val="00950031"/>
    <w:rsid w:val="00953158"/>
    <w:rsid w:val="009553C7"/>
    <w:rsid w:val="0095632E"/>
    <w:rsid w:val="00957733"/>
    <w:rsid w:val="00961ECC"/>
    <w:rsid w:val="009723AE"/>
    <w:rsid w:val="00972F57"/>
    <w:rsid w:val="00975E72"/>
    <w:rsid w:val="00991481"/>
    <w:rsid w:val="00995CC4"/>
    <w:rsid w:val="009A4CCD"/>
    <w:rsid w:val="009A56EF"/>
    <w:rsid w:val="009A70C8"/>
    <w:rsid w:val="009B27E4"/>
    <w:rsid w:val="009C0E1C"/>
    <w:rsid w:val="009C5E97"/>
    <w:rsid w:val="009D2E72"/>
    <w:rsid w:val="009E3C5A"/>
    <w:rsid w:val="009F33B1"/>
    <w:rsid w:val="009F60A0"/>
    <w:rsid w:val="00A14027"/>
    <w:rsid w:val="00A16BEA"/>
    <w:rsid w:val="00A20445"/>
    <w:rsid w:val="00A20868"/>
    <w:rsid w:val="00A249C3"/>
    <w:rsid w:val="00A304BB"/>
    <w:rsid w:val="00A357E3"/>
    <w:rsid w:val="00A411F2"/>
    <w:rsid w:val="00A518A4"/>
    <w:rsid w:val="00A54B16"/>
    <w:rsid w:val="00A64459"/>
    <w:rsid w:val="00A7188E"/>
    <w:rsid w:val="00A73EC7"/>
    <w:rsid w:val="00A8124D"/>
    <w:rsid w:val="00A85706"/>
    <w:rsid w:val="00A93650"/>
    <w:rsid w:val="00A93AB0"/>
    <w:rsid w:val="00A941B1"/>
    <w:rsid w:val="00A96F17"/>
    <w:rsid w:val="00AB56BB"/>
    <w:rsid w:val="00AC14DA"/>
    <w:rsid w:val="00AC51C9"/>
    <w:rsid w:val="00AD27C8"/>
    <w:rsid w:val="00AE44B8"/>
    <w:rsid w:val="00AF289A"/>
    <w:rsid w:val="00AF30C9"/>
    <w:rsid w:val="00AF76FB"/>
    <w:rsid w:val="00B248D6"/>
    <w:rsid w:val="00B314B6"/>
    <w:rsid w:val="00B32C7B"/>
    <w:rsid w:val="00B330BF"/>
    <w:rsid w:val="00B341FF"/>
    <w:rsid w:val="00B514B5"/>
    <w:rsid w:val="00B5532E"/>
    <w:rsid w:val="00B610DE"/>
    <w:rsid w:val="00B97E7B"/>
    <w:rsid w:val="00BA21A1"/>
    <w:rsid w:val="00BA71C4"/>
    <w:rsid w:val="00BB20B7"/>
    <w:rsid w:val="00BB33FF"/>
    <w:rsid w:val="00BC6076"/>
    <w:rsid w:val="00BD5D29"/>
    <w:rsid w:val="00C11EF1"/>
    <w:rsid w:val="00C16486"/>
    <w:rsid w:val="00C168C2"/>
    <w:rsid w:val="00C16CF3"/>
    <w:rsid w:val="00C1723F"/>
    <w:rsid w:val="00C24A20"/>
    <w:rsid w:val="00C274A4"/>
    <w:rsid w:val="00C27849"/>
    <w:rsid w:val="00C408BE"/>
    <w:rsid w:val="00C409CC"/>
    <w:rsid w:val="00C41B0F"/>
    <w:rsid w:val="00C57771"/>
    <w:rsid w:val="00C579F1"/>
    <w:rsid w:val="00C638F8"/>
    <w:rsid w:val="00C6501C"/>
    <w:rsid w:val="00C7089F"/>
    <w:rsid w:val="00C75BB0"/>
    <w:rsid w:val="00C7686F"/>
    <w:rsid w:val="00C8114D"/>
    <w:rsid w:val="00C839B4"/>
    <w:rsid w:val="00C91F13"/>
    <w:rsid w:val="00C92407"/>
    <w:rsid w:val="00C97DB8"/>
    <w:rsid w:val="00CA5087"/>
    <w:rsid w:val="00CB2D84"/>
    <w:rsid w:val="00CB69CB"/>
    <w:rsid w:val="00CB73E4"/>
    <w:rsid w:val="00CC155E"/>
    <w:rsid w:val="00CC720F"/>
    <w:rsid w:val="00CD5EAA"/>
    <w:rsid w:val="00CD7390"/>
    <w:rsid w:val="00CE67F0"/>
    <w:rsid w:val="00D041F7"/>
    <w:rsid w:val="00D1249A"/>
    <w:rsid w:val="00D15E8A"/>
    <w:rsid w:val="00D214CF"/>
    <w:rsid w:val="00D22F50"/>
    <w:rsid w:val="00D25A2A"/>
    <w:rsid w:val="00D318EF"/>
    <w:rsid w:val="00D37A86"/>
    <w:rsid w:val="00D4415C"/>
    <w:rsid w:val="00D45040"/>
    <w:rsid w:val="00D470CF"/>
    <w:rsid w:val="00D50C6E"/>
    <w:rsid w:val="00D60913"/>
    <w:rsid w:val="00D76943"/>
    <w:rsid w:val="00D905CC"/>
    <w:rsid w:val="00D92E8C"/>
    <w:rsid w:val="00D9416E"/>
    <w:rsid w:val="00DB02EF"/>
    <w:rsid w:val="00DC052D"/>
    <w:rsid w:val="00DE267B"/>
    <w:rsid w:val="00E01C9B"/>
    <w:rsid w:val="00E02211"/>
    <w:rsid w:val="00E045F4"/>
    <w:rsid w:val="00E05A39"/>
    <w:rsid w:val="00E10D87"/>
    <w:rsid w:val="00E15533"/>
    <w:rsid w:val="00E16F77"/>
    <w:rsid w:val="00E20121"/>
    <w:rsid w:val="00E214F9"/>
    <w:rsid w:val="00E21B96"/>
    <w:rsid w:val="00E222E9"/>
    <w:rsid w:val="00E33C82"/>
    <w:rsid w:val="00E36C7C"/>
    <w:rsid w:val="00E41F0A"/>
    <w:rsid w:val="00E47C3B"/>
    <w:rsid w:val="00E53DAD"/>
    <w:rsid w:val="00E629B9"/>
    <w:rsid w:val="00E85201"/>
    <w:rsid w:val="00E8615F"/>
    <w:rsid w:val="00E9417C"/>
    <w:rsid w:val="00E94FB0"/>
    <w:rsid w:val="00EA170E"/>
    <w:rsid w:val="00EA1F3B"/>
    <w:rsid w:val="00EB3C62"/>
    <w:rsid w:val="00EB7D2F"/>
    <w:rsid w:val="00EC33A5"/>
    <w:rsid w:val="00EC672B"/>
    <w:rsid w:val="00ED0F38"/>
    <w:rsid w:val="00ED1DF6"/>
    <w:rsid w:val="00EE6969"/>
    <w:rsid w:val="00EE74A6"/>
    <w:rsid w:val="00F042DE"/>
    <w:rsid w:val="00F0728D"/>
    <w:rsid w:val="00F11B6C"/>
    <w:rsid w:val="00F21DD6"/>
    <w:rsid w:val="00F3452E"/>
    <w:rsid w:val="00F44C14"/>
    <w:rsid w:val="00F458CE"/>
    <w:rsid w:val="00F47A81"/>
    <w:rsid w:val="00F57226"/>
    <w:rsid w:val="00F60592"/>
    <w:rsid w:val="00F60B30"/>
    <w:rsid w:val="00F61393"/>
    <w:rsid w:val="00F733FC"/>
    <w:rsid w:val="00F80046"/>
    <w:rsid w:val="00F87D9B"/>
    <w:rsid w:val="00F90F53"/>
    <w:rsid w:val="00F9645C"/>
    <w:rsid w:val="00FA2EFA"/>
    <w:rsid w:val="00FA735D"/>
    <w:rsid w:val="00FB4467"/>
    <w:rsid w:val="00FC1382"/>
    <w:rsid w:val="00FC1707"/>
    <w:rsid w:val="00FC2026"/>
    <w:rsid w:val="00FD6810"/>
    <w:rsid w:val="00FE157F"/>
    <w:rsid w:val="00FE54CB"/>
    <w:rsid w:val="00FE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F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F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500AC"/>
    <w:pPr>
      <w:spacing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</cp:lastModifiedBy>
  <cp:revision>12</cp:revision>
  <cp:lastPrinted>2015-12-03T14:09:00Z</cp:lastPrinted>
  <dcterms:created xsi:type="dcterms:W3CDTF">2011-03-28T17:39:00Z</dcterms:created>
  <dcterms:modified xsi:type="dcterms:W3CDTF">2015-12-03T14:09:00Z</dcterms:modified>
</cp:coreProperties>
</file>