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F3" w:rsidRDefault="003000F3" w:rsidP="0030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3000F3" w:rsidRDefault="003000F3" w:rsidP="0030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"Грязенятская основная школа"</w:t>
      </w:r>
    </w:p>
    <w:p w:rsidR="003000F3" w:rsidRDefault="003000F3" w:rsidP="003000F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D546E9" w:rsidTr="00D546E9">
        <w:tc>
          <w:tcPr>
            <w:tcW w:w="4785" w:type="dxa"/>
          </w:tcPr>
          <w:p w:rsidR="00D546E9" w:rsidRDefault="00D546E9" w:rsidP="00D546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Согласовано</w:t>
            </w:r>
          </w:p>
          <w:p w:rsidR="00D546E9" w:rsidRDefault="00D546E9" w:rsidP="00D546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546E9" w:rsidRDefault="00D546E9" w:rsidP="00D546E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Начальник ПДН межмуниципального отдела МВД России "Рославльский" </w:t>
            </w:r>
            <w:r w:rsidR="00E56B23">
              <w:rPr>
                <w:rFonts w:ascii="Times New Roman" w:eastAsia="Times New Roman" w:hAnsi="Times New Roman" w:cs="Times New Roman"/>
                <w:sz w:val="24"/>
              </w:rPr>
              <w:t>майор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полиции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46E9" w:rsidRDefault="00D546E9" w:rsidP="00D546E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</w:t>
            </w:r>
            <w:proofErr w:type="spellStart"/>
            <w:r w:rsidR="00E56B23">
              <w:rPr>
                <w:rFonts w:ascii="Times New Roman" w:eastAsia="Times New Roman" w:hAnsi="Times New Roman" w:cs="Times New Roman"/>
                <w:sz w:val="24"/>
              </w:rPr>
              <w:t>О.Н.Ярмак</w:t>
            </w:r>
            <w:proofErr w:type="spellEnd"/>
          </w:p>
          <w:p w:rsidR="00D546E9" w:rsidRDefault="00D546E9" w:rsidP="00E56B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r w:rsidR="00E56B23" w:rsidRPr="00E56B23">
              <w:rPr>
                <w:rFonts w:ascii="Times New Roman" w:eastAsia="Times New Roman" w:hAnsi="Times New Roman" w:cs="Times New Roman"/>
                <w:sz w:val="24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_» </w:t>
            </w:r>
            <w:r w:rsidRPr="00E56B23">
              <w:rPr>
                <w:rFonts w:ascii="Times New Roman" w:eastAsia="Times New Roman" w:hAnsi="Times New Roman" w:cs="Times New Roman"/>
                <w:sz w:val="24"/>
                <w:u w:val="single"/>
              </w:rPr>
              <w:t>__</w:t>
            </w:r>
            <w:r w:rsidR="00E56B23" w:rsidRPr="00E56B23">
              <w:rPr>
                <w:rFonts w:ascii="Times New Roman" w:eastAsia="Times New Roman" w:hAnsi="Times New Roman" w:cs="Times New Roman"/>
                <w:sz w:val="24"/>
                <w:u w:val="single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4"/>
              </w:rPr>
              <w:t>_202</w:t>
            </w:r>
            <w:r w:rsidR="00E56B23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4786" w:type="dxa"/>
          </w:tcPr>
          <w:p w:rsidR="00D546E9" w:rsidRDefault="00D546E9" w:rsidP="00D546E9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Утверждаю</w:t>
            </w:r>
          </w:p>
          <w:p w:rsidR="00D546E9" w:rsidRDefault="00D546E9" w:rsidP="00D546E9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546E9" w:rsidRDefault="00D546E9" w:rsidP="00D546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  школы:</w:t>
            </w:r>
          </w:p>
          <w:p w:rsidR="00D546E9" w:rsidRPr="00D546E9" w:rsidRDefault="00D546E9" w:rsidP="00D546E9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________А.П. Рысева </w:t>
            </w:r>
          </w:p>
          <w:p w:rsidR="00D546E9" w:rsidRDefault="00D546E9" w:rsidP="00D546E9">
            <w:pPr>
              <w:spacing w:after="0" w:line="240" w:lineRule="auto"/>
              <w:ind w:left="176" w:firstLine="1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E56B23"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_»_</w:t>
            </w:r>
            <w:proofErr w:type="gramEnd"/>
            <w:r w:rsidR="00E56B23" w:rsidRPr="00E56B23">
              <w:rPr>
                <w:rFonts w:ascii="Times New Roman" w:eastAsia="Times New Roman" w:hAnsi="Times New Roman" w:cs="Times New Roman"/>
                <w:sz w:val="24"/>
                <w:u w:val="single"/>
              </w:rPr>
              <w:t>сентября</w:t>
            </w:r>
            <w:r w:rsidR="00E56B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E56B23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  <w:p w:rsidR="00D546E9" w:rsidRDefault="00D546E9" w:rsidP="00D546E9">
            <w:pPr>
              <w:tabs>
                <w:tab w:val="left" w:pos="6930"/>
              </w:tabs>
              <w:spacing w:after="0" w:line="240" w:lineRule="auto"/>
              <w:ind w:left="176" w:firstLine="14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46E9" w:rsidRDefault="00D546E9" w:rsidP="00D546E9">
            <w:pPr>
              <w:spacing w:after="200" w:line="276" w:lineRule="auto"/>
              <w:ind w:left="17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546E9" w:rsidRDefault="00D546E9" w:rsidP="0030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00F3" w:rsidRDefault="003000F3" w:rsidP="0030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3000F3" w:rsidRDefault="003000F3" w:rsidP="0030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работы школы по профилактике правонарушений, преступлений, вредных привычек</w:t>
      </w:r>
    </w:p>
    <w:p w:rsidR="003000F3" w:rsidRDefault="003000F3" w:rsidP="0030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среди подростков на 202</w:t>
      </w:r>
      <w:r w:rsidR="00E56B23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E56B23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3000F3" w:rsidRDefault="003000F3" w:rsidP="003000F3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842"/>
        <w:gridCol w:w="2659"/>
      </w:tblGrid>
      <w:tr w:rsidR="003000F3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  <w:p w:rsidR="003000F3" w:rsidRDefault="003000F3" w:rsidP="00C6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>ержание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000F3" w:rsidTr="00F66B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  <w:t>Организация работы Совета профилактики,</w:t>
            </w:r>
          </w:p>
          <w:p w:rsidR="003000F3" w:rsidRDefault="003000F3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  <w:t>ведение документации, координация</w:t>
            </w:r>
          </w:p>
          <w:p w:rsidR="003000F3" w:rsidRDefault="003000F3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  <w:t>деятельности и взаимодействия членов</w:t>
            </w:r>
          </w:p>
          <w:p w:rsidR="003000F3" w:rsidRDefault="003000F3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  <w:t>Совета профилактики</w:t>
            </w:r>
          </w:p>
          <w:p w:rsidR="003000F3" w:rsidRDefault="003000F3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по охране детства 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Силяхина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3000F3" w:rsidTr="00F66B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   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Изучение личных дел вновь прибывших обучающихся. Обследование условий жизни и быта семей "группы риска" и "проблемных" семей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по мере поступления детей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по охране детства 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Силяхина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3000F3" w:rsidTr="00F66B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   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Анкетирование "Выявление детей "группы риска" 5-8классы". Профилактическая работа по профилактике правонарушений.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по охране детства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Л.А.Силяхина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3000F3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    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Составление социально-психологических паспортов учащихся «группы риска», списков детей из неблагополучных, многодетных и неполных семей.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Инспектор по охране</w:t>
            </w:r>
            <w:r w:rsidR="00F66B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Л.А.Силяхина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3000F3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Контроль за посещаемостью и успеваемостью данных учащихся, обследование их жилищно-бытовых условий.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по охране детства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Л.А.Силяхина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3000F3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     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  <w:t>Проверка занятости детей и подростков</w:t>
            </w:r>
          </w:p>
          <w:p w:rsidR="003000F3" w:rsidRPr="00314352" w:rsidRDefault="003000F3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hd w:val="clear" w:color="auto" w:fill="FFFFFF"/>
              </w:rPr>
              <w:t>группы риска в кружках и секциях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0F3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     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Индивидуальные беседы, анкетирования обучающихся, склонных к правонарушениям.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 соответствии с планом работы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по охране детства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Л.А.Силяхина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3000F3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Посещение семей на дому (учащихся «группы риска»).</w:t>
            </w:r>
          </w:p>
          <w:p w:rsidR="00D546E9" w:rsidRDefault="00D546E9" w:rsidP="00C6146B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0F3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 вечерних рейдов по  проверке места нахождения несовершеннолетних в вечернее время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родителей</w:t>
            </w:r>
          </w:p>
        </w:tc>
      </w:tr>
      <w:tr w:rsidR="003000F3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tabs>
                <w:tab w:val="left" w:pos="33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Встреча с инспектором ПДН, участковым уполномоченным (с приглашением родителей). Укрепление межведомственного сотрудничества.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планом работы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по охране детства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Л.А.Силяхина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руководители, ответственный за воспитательную работу</w:t>
            </w:r>
          </w:p>
        </w:tc>
      </w:tr>
      <w:tr w:rsidR="003000F3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Коррекция поведения трудных обучающихся</w:t>
            </w:r>
          </w:p>
          <w:p w:rsidR="003000F3" w:rsidRDefault="003000F3" w:rsidP="00C6146B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по охране детства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Л.А.Силяхина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3000F3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Рейды по проверке внешнего вида учащихся, соблюдения требований Устава школы.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0F3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адаптации учащихся 5 класса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Первое полугодие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 руководитель </w:t>
            </w:r>
          </w:p>
        </w:tc>
      </w:tr>
      <w:tr w:rsidR="003000F3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развития классного коллектива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692E26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2E26">
              <w:rPr>
                <w:rFonts w:ascii="Times New Roman" w:eastAsia="Calibri" w:hAnsi="Times New Roman" w:cs="Times New Roman"/>
              </w:rPr>
              <w:t>Сентябрь,</w:t>
            </w:r>
          </w:p>
          <w:p w:rsidR="003000F3" w:rsidRPr="00692E26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2E26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Кл. руководители 5-9 классов</w:t>
            </w:r>
          </w:p>
        </w:tc>
      </w:tr>
      <w:tr w:rsidR="003000F3" w:rsidTr="00F66B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Проведение тематических часов общения на темы: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 « Вредные привычки ребенка. Как им противостоять?», «Держись за жизнь»,  «Правонарушение как результат вредных привычек»,  </w:t>
            </w:r>
          </w:p>
          <w:p w:rsidR="003000F3" w:rsidRDefault="003000F3" w:rsidP="00F66B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 Дорога в пропасть»,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 Безопасный отдых»,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«Жизнь дается только раз»</w:t>
            </w:r>
            <w:r>
              <w:rPr>
                <w:rFonts w:ascii="Times New Roman" w:eastAsia="Times New Roman" w:hAnsi="Times New Roman" w:cs="Times New Roman"/>
                <w:sz w:val="32"/>
              </w:rPr>
              <w:t>,</w:t>
            </w:r>
            <w:r w:rsidR="00F66B3A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«Мои  права и обязанности»,  </w:t>
            </w:r>
            <w:r>
              <w:rPr>
                <w:rFonts w:ascii="Times New Roman" w:eastAsia="Times New Roman" w:hAnsi="Times New Roman" w:cs="Times New Roman"/>
                <w:sz w:val="24"/>
              </w:rPr>
              <w:t>«Подросток и закон».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планом работы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Классные руководители</w:t>
            </w:r>
          </w:p>
        </w:tc>
      </w:tr>
      <w:tr w:rsidR="003000F3" w:rsidTr="00F66B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Рейды по домам учащихся с целью выявления жестокого обращения с детьми.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по охране детства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Л.А.Силяхина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</w:t>
            </w:r>
          </w:p>
        </w:tc>
      </w:tr>
      <w:tr w:rsidR="003000F3" w:rsidTr="00F66B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Своевременное разрешение конфликтных ситуаций среди учащихся  с учетом соблюдения интересов и прав ребенка.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3000F3" w:rsidRDefault="003000F3" w:rsidP="00C6146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Конфликт.комиссия</w:t>
            </w:r>
            <w:proofErr w:type="spellEnd"/>
          </w:p>
        </w:tc>
      </w:tr>
      <w:tr w:rsidR="003000F3" w:rsidTr="00F66B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Применение мер педагогического и административного воздействия к родителям, не уделяющим должного внимания воспитанию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совет родителей, Совет профилактики</w:t>
            </w:r>
          </w:p>
        </w:tc>
      </w:tr>
      <w:tr w:rsidR="003000F3" w:rsidTr="00F66B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Совета профилактики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по охране детства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Л.А.Силяхина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ответственный за воспитательную работу</w:t>
            </w:r>
          </w:p>
        </w:tc>
      </w:tr>
      <w:tr w:rsidR="003000F3" w:rsidTr="00F66B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учащимися, уклоняющимися от учёбы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000F3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Обеспечение занятости в каникулярное время.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 соответствии с планом работы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000F3" w:rsidTr="00F66B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Pr="00113329" w:rsidRDefault="003000F3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13329">
              <w:rPr>
                <w:rFonts w:ascii="Times New Roman" w:eastAsia="Calibri" w:hAnsi="Times New Roman" w:cs="Times New Roman"/>
              </w:rPr>
              <w:t xml:space="preserve"> 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Проведение дня "Правовой помощи детям"</w:t>
            </w:r>
          </w:p>
          <w:p w:rsidR="003000F3" w:rsidRDefault="003000F3" w:rsidP="00C6146B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3000F3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20 ноября</w:t>
            </w:r>
          </w:p>
          <w:p w:rsidR="003000F3" w:rsidRDefault="003000F3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000F3" w:rsidRDefault="003000F3" w:rsidP="00C6146B">
            <w:pPr>
              <w:spacing w:after="0" w:line="240" w:lineRule="auto"/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00F3" w:rsidRDefault="00F66B3A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ответственный за воспитательную работу</w:t>
            </w:r>
          </w:p>
        </w:tc>
      </w:tr>
      <w:tr w:rsidR="00F66B3A" w:rsidTr="00F66B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Pr="00113329" w:rsidRDefault="00F66B3A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Default="00F66B3A" w:rsidP="00F6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Проведение цикла профилактических бесед об ответственности родителей за воспитание детей:</w:t>
            </w:r>
          </w:p>
          <w:p w:rsidR="00F66B3A" w:rsidRDefault="00F66B3A" w:rsidP="00F6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 Трудности адаптации детей в новом коллективе;</w:t>
            </w:r>
          </w:p>
          <w:p w:rsidR="00F66B3A" w:rsidRDefault="00F66B3A" w:rsidP="00F6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-Роль общения в жизни школьника;</w:t>
            </w:r>
          </w:p>
          <w:p w:rsidR="00F66B3A" w:rsidRDefault="00F66B3A" w:rsidP="00F6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Киберзависимость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игромания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Как уберечь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ребенка ,</w:t>
            </w:r>
            <w:proofErr w:type="gramEnd"/>
          </w:p>
          <w:p w:rsidR="00F66B3A" w:rsidRDefault="00F66B3A" w:rsidP="00F6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-Психологические и возрастные особенности  ребенка,</w:t>
            </w:r>
          </w:p>
          <w:p w:rsidR="00F66B3A" w:rsidRDefault="00F66B3A" w:rsidP="00F6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-"Кризисы" и противоречия переходного возраста.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Default="00F66B3A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Default="00F66B3A" w:rsidP="00F6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по охране детства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Л.А.Силяхина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F66B3A" w:rsidRDefault="00F66B3A" w:rsidP="00F66B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66B3A">
              <w:rPr>
                <w:rFonts w:ascii="Times New Roman" w:eastAsia="Times New Roman" w:hAnsi="Times New Roman" w:cs="Times New Roman"/>
                <w:sz w:val="24"/>
              </w:rPr>
              <w:t>классные руководители, ответственный за воспитательную работу</w:t>
            </w:r>
          </w:p>
        </w:tc>
      </w:tr>
      <w:tr w:rsidR="00F66B3A" w:rsidTr="00F66B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Pr="00113329" w:rsidRDefault="00F66B3A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Default="00F66B3A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Выступление на общешкольном собрании </w:t>
            </w:r>
          </w:p>
          <w:p w:rsidR="00F66B3A" w:rsidRDefault="00F66B3A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«Защита прав и достоинств ребёнка»</w:t>
            </w:r>
          </w:p>
          <w:p w:rsidR="00F66B3A" w:rsidRDefault="00F66B3A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«Профилактика правонарушений»</w:t>
            </w:r>
          </w:p>
          <w:p w:rsidR="00F66B3A" w:rsidRDefault="00F66B3A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Приглашение на собрания инспектора ПДН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Default="00F66B3A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F66B3A" w:rsidRDefault="00F66B3A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 полугодие</w:t>
            </w:r>
          </w:p>
          <w:p w:rsidR="00F66B3A" w:rsidRDefault="00F66B3A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 полугодие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Default="00F66B3A" w:rsidP="00C61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по охране детства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Л.А.Силяхина</w:t>
            </w:r>
            <w:proofErr w:type="spellEnd"/>
          </w:p>
          <w:p w:rsidR="00F66B3A" w:rsidRDefault="00F66B3A" w:rsidP="00C6146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Адм.школы</w:t>
            </w:r>
            <w:proofErr w:type="spellEnd"/>
          </w:p>
        </w:tc>
      </w:tr>
      <w:tr w:rsidR="00F66B3A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Pr="00113329" w:rsidRDefault="00F66B3A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Default="00F66B3A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Оздоровление детей из малообеспеченных, многодетных и  неполных семей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Default="00F66B3A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Default="00F66B3A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классные руководители</w:t>
            </w:r>
          </w:p>
        </w:tc>
      </w:tr>
      <w:tr w:rsidR="00F66B3A" w:rsidTr="00F66B3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Pr="00113329" w:rsidRDefault="00F66B3A" w:rsidP="00C614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Default="00F66B3A" w:rsidP="001C3A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Организация досуга "трудных детей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"</w:t>
            </w:r>
            <w:r w:rsidR="001C3A0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из малообеспеченных , многодетных,  неполных семей  и </w:t>
            </w:r>
            <w:r w:rsidR="001C3A0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детей находящихся под опекой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Анализ успеваемости за год обучающихся "группы риска". Планирование занятости обучающихся в летний период</w:t>
            </w:r>
            <w:r w:rsidR="001C3A0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Pr="008B3FFD" w:rsidRDefault="00F66B3A" w:rsidP="00C614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  <w:r w:rsidRPr="008B3FFD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6B3A" w:rsidRDefault="00F66B3A" w:rsidP="00C6146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Инспектор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охранедетства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Л.А.Силяхина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классные руководители, ответственный за воспитательную работу</w:t>
            </w:r>
          </w:p>
        </w:tc>
      </w:tr>
    </w:tbl>
    <w:p w:rsidR="003000F3" w:rsidRDefault="003000F3" w:rsidP="003000F3">
      <w:pPr>
        <w:spacing w:after="0" w:line="240" w:lineRule="auto"/>
        <w:rPr>
          <w:rFonts w:ascii="ff1" w:eastAsia="ff1" w:hAnsi="ff1" w:cs="ff1"/>
          <w:color w:val="000000"/>
          <w:sz w:val="84"/>
          <w:shd w:val="clear" w:color="auto" w:fill="FFFFFF"/>
        </w:rPr>
      </w:pPr>
      <w:r>
        <w:rPr>
          <w:rFonts w:ascii="ff1" w:eastAsia="ff1" w:hAnsi="ff1" w:cs="ff1"/>
          <w:color w:val="000000"/>
          <w:sz w:val="84"/>
          <w:shd w:val="clear" w:color="auto" w:fill="FFFFFF"/>
        </w:rPr>
        <w:t xml:space="preserve"> </w:t>
      </w:r>
    </w:p>
    <w:p w:rsidR="003000F3" w:rsidRDefault="003000F3" w:rsidP="003000F3">
      <w:pPr>
        <w:spacing w:after="0" w:line="240" w:lineRule="auto"/>
        <w:rPr>
          <w:rFonts w:ascii="ff2" w:eastAsia="ff2" w:hAnsi="ff2" w:cs="ff2"/>
          <w:color w:val="000000"/>
          <w:sz w:val="28"/>
          <w:shd w:val="clear" w:color="auto" w:fill="FFFFFF"/>
        </w:rPr>
      </w:pPr>
      <w:r>
        <w:rPr>
          <w:rFonts w:ascii="ff2" w:eastAsia="ff2" w:hAnsi="ff2" w:cs="ff2"/>
          <w:color w:val="000000"/>
          <w:sz w:val="84"/>
          <w:shd w:val="clear" w:color="auto" w:fill="FFFFFF"/>
        </w:rPr>
        <w:t xml:space="preserve"> </w:t>
      </w:r>
    </w:p>
    <w:p w:rsidR="003000F3" w:rsidRDefault="003000F3" w:rsidP="003000F3">
      <w:pPr>
        <w:spacing w:after="0" w:line="240" w:lineRule="auto"/>
        <w:rPr>
          <w:rFonts w:ascii="ff2" w:eastAsia="ff2" w:hAnsi="ff2" w:cs="ff2"/>
          <w:color w:val="000000"/>
          <w:sz w:val="28"/>
          <w:shd w:val="clear" w:color="auto" w:fill="FFFFFF"/>
        </w:rPr>
      </w:pPr>
    </w:p>
    <w:p w:rsidR="003000F3" w:rsidRDefault="003000F3" w:rsidP="003000F3">
      <w:pPr>
        <w:spacing w:after="0" w:line="240" w:lineRule="auto"/>
        <w:rPr>
          <w:rFonts w:ascii="ff2" w:eastAsia="ff2" w:hAnsi="ff2" w:cs="ff2"/>
          <w:color w:val="000000"/>
          <w:sz w:val="28"/>
          <w:shd w:val="clear" w:color="auto" w:fill="FFFFFF"/>
        </w:rPr>
      </w:pPr>
    </w:p>
    <w:p w:rsidR="003000F3" w:rsidRPr="008B3FFD" w:rsidRDefault="003000F3" w:rsidP="003000F3">
      <w:pPr>
        <w:spacing w:after="0" w:line="240" w:lineRule="auto"/>
        <w:rPr>
          <w:rFonts w:ascii="Times New Roman" w:eastAsia="ff2" w:hAnsi="Times New Roman" w:cs="Times New Roman"/>
          <w:color w:val="000000"/>
          <w:sz w:val="28"/>
          <w:shd w:val="clear" w:color="auto" w:fill="FFFFFF"/>
        </w:rPr>
      </w:pPr>
      <w:r w:rsidRPr="008B3FFD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Ответственный</w:t>
      </w:r>
      <w:r w:rsidRPr="008B3FFD">
        <w:rPr>
          <w:rFonts w:ascii="Times New Roman" w:eastAsia="ff2" w:hAnsi="Times New Roman" w:cs="Times New Roman"/>
          <w:color w:val="000000"/>
          <w:sz w:val="28"/>
          <w:shd w:val="clear" w:color="auto" w:fill="FFFFFF"/>
        </w:rPr>
        <w:t xml:space="preserve"> </w:t>
      </w:r>
      <w:r w:rsidRPr="008B3FFD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за</w:t>
      </w:r>
      <w:r w:rsidRPr="008B3FFD">
        <w:rPr>
          <w:rFonts w:ascii="Times New Roman" w:eastAsia="ff2" w:hAnsi="Times New Roman" w:cs="Times New Roman"/>
          <w:color w:val="000000"/>
          <w:sz w:val="28"/>
          <w:shd w:val="clear" w:color="auto" w:fill="FFFFFF"/>
        </w:rPr>
        <w:t xml:space="preserve"> </w:t>
      </w:r>
      <w:r w:rsidRPr="008B3FFD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воспитательную</w:t>
      </w:r>
      <w:r w:rsidRPr="008B3FFD">
        <w:rPr>
          <w:rFonts w:ascii="Times New Roman" w:eastAsia="ff2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Pr="008B3FFD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работу</w:t>
      </w: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:</w:t>
      </w:r>
      <w:r>
        <w:rPr>
          <w:rFonts w:ascii="Times New Roman" w:eastAsia="ff2" w:hAnsi="Times New Roman" w:cs="Times New Roman"/>
          <w:color w:val="000000"/>
          <w:sz w:val="28"/>
          <w:shd w:val="clear" w:color="auto" w:fill="FFFFFF"/>
        </w:rPr>
        <w:t>_</w:t>
      </w:r>
      <w:proofErr w:type="gramEnd"/>
      <w:r>
        <w:rPr>
          <w:rFonts w:ascii="Times New Roman" w:eastAsia="ff2" w:hAnsi="Times New Roman" w:cs="Times New Roman"/>
          <w:color w:val="000000"/>
          <w:sz w:val="28"/>
          <w:shd w:val="clear" w:color="auto" w:fill="FFFFFF"/>
        </w:rPr>
        <w:t>__________</w:t>
      </w:r>
      <w:r w:rsidRPr="008B3FFD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Н</w:t>
      </w:r>
      <w:r w:rsidRPr="008B3FFD">
        <w:rPr>
          <w:rFonts w:ascii="Times New Roman" w:eastAsia="ff2" w:hAnsi="Times New Roman" w:cs="Times New Roman"/>
          <w:color w:val="000000"/>
          <w:sz w:val="28"/>
          <w:shd w:val="clear" w:color="auto" w:fill="FFFFFF"/>
        </w:rPr>
        <w:t>.</w:t>
      </w:r>
      <w:r w:rsidR="001C3A09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В</w:t>
      </w:r>
      <w:proofErr w:type="spellEnd"/>
      <w:r w:rsidRPr="008B3FFD">
        <w:rPr>
          <w:rFonts w:ascii="Times New Roman" w:eastAsia="ff2" w:hAnsi="Times New Roman" w:cs="Times New Roman"/>
          <w:color w:val="000000"/>
          <w:sz w:val="28"/>
          <w:shd w:val="clear" w:color="auto" w:fill="FFFFFF"/>
        </w:rPr>
        <w:t xml:space="preserve">. </w:t>
      </w:r>
      <w:r w:rsidR="001C3A09">
        <w:rPr>
          <w:rFonts w:ascii="Times New Roman" w:eastAsia="ff2" w:hAnsi="Times New Roman" w:cs="Times New Roman"/>
          <w:color w:val="000000"/>
          <w:sz w:val="28"/>
          <w:shd w:val="clear" w:color="auto" w:fill="FFFFFF"/>
        </w:rPr>
        <w:t>Максимова</w:t>
      </w:r>
      <w:r>
        <w:rPr>
          <w:rFonts w:ascii="Times New Roman" w:eastAsia="ff2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3000F3" w:rsidRPr="008B3FFD" w:rsidRDefault="003000F3" w:rsidP="003000F3">
      <w:pPr>
        <w:spacing w:after="0" w:line="240" w:lineRule="auto"/>
        <w:rPr>
          <w:rFonts w:ascii="Times New Roman" w:eastAsia="ff2" w:hAnsi="Times New Roman" w:cs="Times New Roman"/>
          <w:color w:val="000000"/>
          <w:sz w:val="84"/>
          <w:shd w:val="clear" w:color="auto" w:fill="FFFFFF"/>
        </w:rPr>
      </w:pPr>
      <w:r w:rsidRPr="008B3FFD">
        <w:rPr>
          <w:rFonts w:ascii="Times New Roman" w:eastAsia="ff2" w:hAnsi="Times New Roman" w:cs="Times New Roman"/>
          <w:color w:val="000000"/>
          <w:sz w:val="84"/>
          <w:shd w:val="clear" w:color="auto" w:fill="FFFFFF"/>
        </w:rPr>
        <w:t xml:space="preserve"> </w:t>
      </w:r>
    </w:p>
    <w:p w:rsidR="002B6537" w:rsidRDefault="002B6537"/>
    <w:sectPr w:rsidR="002B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F3"/>
    <w:rsid w:val="00040576"/>
    <w:rsid w:val="001C3A09"/>
    <w:rsid w:val="002720A8"/>
    <w:rsid w:val="002B6537"/>
    <w:rsid w:val="003000F3"/>
    <w:rsid w:val="0077613B"/>
    <w:rsid w:val="009D79C1"/>
    <w:rsid w:val="00D546E9"/>
    <w:rsid w:val="00E56B23"/>
    <w:rsid w:val="00F10BB5"/>
    <w:rsid w:val="00F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CDF4"/>
  <w15:docId w15:val="{BB39C3A1-9CDF-445C-8A60-ED86B866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F3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2023-09-04T11:37:00Z</cp:lastPrinted>
  <dcterms:created xsi:type="dcterms:W3CDTF">2025-03-31T11:54:00Z</dcterms:created>
  <dcterms:modified xsi:type="dcterms:W3CDTF">2025-03-31T11:54:00Z</dcterms:modified>
</cp:coreProperties>
</file>