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76" w:rsidRPr="00231D8D" w:rsidRDefault="00D55710" w:rsidP="00D5571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:rsidR="00403C76" w:rsidRPr="00231D8D" w:rsidRDefault="00403C76" w:rsidP="00D5571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Директо</w:t>
      </w:r>
      <w:r w:rsidR="00D55710" w:rsidRPr="00231D8D">
        <w:rPr>
          <w:rFonts w:ascii="Times New Roman" w:hAnsi="Times New Roman" w:cs="Times New Roman"/>
          <w:sz w:val="28"/>
          <w:szCs w:val="28"/>
          <w:lang w:eastAsia="ru-RU"/>
        </w:rPr>
        <w:t>р МБОУ «Грязенятская основная школа»</w:t>
      </w:r>
    </w:p>
    <w:p w:rsidR="00D55710" w:rsidRPr="00231D8D" w:rsidRDefault="00D55710" w:rsidP="00D5571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_________________А.П.Рысева</w:t>
      </w:r>
    </w:p>
    <w:p w:rsidR="00403C76" w:rsidRPr="00231D8D" w:rsidRDefault="00EB296C" w:rsidP="00D5571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3963D3">
        <w:rPr>
          <w:rFonts w:ascii="Times New Roman" w:hAnsi="Times New Roman" w:cs="Times New Roman"/>
          <w:sz w:val="28"/>
          <w:szCs w:val="28"/>
          <w:lang w:eastAsia="ru-RU"/>
        </w:rPr>
        <w:t>сентября 2023</w:t>
      </w:r>
      <w:r w:rsidR="00D36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710" w:rsidRPr="00231D8D">
        <w:rPr>
          <w:rFonts w:ascii="Times New Roman" w:hAnsi="Times New Roman" w:cs="Times New Roman"/>
          <w:sz w:val="28"/>
          <w:szCs w:val="28"/>
          <w:lang w:eastAsia="ru-RU"/>
        </w:rPr>
        <w:t>года</w:t>
      </w:r>
    </w:p>
    <w:p w:rsidR="00403C76" w:rsidRPr="00231D8D" w:rsidRDefault="00403C76" w:rsidP="002E398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C76" w:rsidRPr="00231D8D" w:rsidRDefault="00403C76" w:rsidP="002E398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C76" w:rsidRPr="00231D8D" w:rsidRDefault="00403C76" w:rsidP="002E398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C76" w:rsidRPr="00231D8D" w:rsidRDefault="00403C76" w:rsidP="002E398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988" w:rsidRPr="00231D8D" w:rsidRDefault="002E3988" w:rsidP="002E398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2E3988" w:rsidRPr="00DE0CFF" w:rsidRDefault="002E3988" w:rsidP="002E398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мероприятий МБОУ «Грязенятская основная школа»</w:t>
      </w:r>
    </w:p>
    <w:p w:rsidR="002E3988" w:rsidRPr="00231D8D" w:rsidRDefault="002E3988" w:rsidP="002E398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по противодействию распространения идеологии терроризма и экстремизма</w:t>
      </w:r>
    </w:p>
    <w:p w:rsidR="00877231" w:rsidRPr="00231D8D" w:rsidRDefault="00F3148C" w:rsidP="002E398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2024-2025</w:t>
      </w:r>
      <w:r w:rsidR="00D55710" w:rsidRPr="00231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231" w:rsidRPr="00231D8D">
        <w:rPr>
          <w:rFonts w:ascii="Times New Roman" w:hAnsi="Times New Roman" w:cs="Times New Roman"/>
          <w:sz w:val="28"/>
          <w:szCs w:val="28"/>
          <w:lang w:eastAsia="ru-RU"/>
        </w:rPr>
        <w:t>учебный год</w:t>
      </w:r>
    </w:p>
    <w:p w:rsidR="002E3988" w:rsidRPr="00231D8D" w:rsidRDefault="002E3988" w:rsidP="002E39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988" w:rsidRPr="00231D8D" w:rsidRDefault="002E3988" w:rsidP="002E39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Цель: преодоление элементов негативного отношения молодёжи к представителям иных национальностей, укрепление стабильности и согласия в обществе, недопущение нарушений молодёжи общественного порядка.</w:t>
      </w:r>
    </w:p>
    <w:p w:rsidR="002E3988" w:rsidRPr="00231D8D" w:rsidRDefault="002E3988" w:rsidP="002E39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E3988" w:rsidRPr="00231D8D" w:rsidRDefault="002E3988" w:rsidP="002E398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Организовать  просветительскую  деятельность, направленную на профилактику экстремизма.</w:t>
      </w:r>
    </w:p>
    <w:p w:rsidR="002E3988" w:rsidRPr="00231D8D" w:rsidRDefault="002E3988" w:rsidP="002E398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="00877231" w:rsidRPr="00231D8D">
        <w:rPr>
          <w:rFonts w:ascii="Times New Roman" w:hAnsi="Times New Roman" w:cs="Times New Roman"/>
          <w:sz w:val="28"/>
          <w:szCs w:val="28"/>
          <w:lang w:eastAsia="ru-RU"/>
        </w:rPr>
        <w:t xml:space="preserve"> толерантное сознание и национальную терпимость</w:t>
      </w:r>
      <w:r w:rsidRPr="00231D8D">
        <w:rPr>
          <w:rFonts w:ascii="Times New Roman" w:hAnsi="Times New Roman" w:cs="Times New Roman"/>
          <w:sz w:val="28"/>
          <w:szCs w:val="28"/>
          <w:lang w:eastAsia="ru-RU"/>
        </w:rPr>
        <w:t xml:space="preserve"> у обучающихся.</w:t>
      </w:r>
    </w:p>
    <w:p w:rsidR="002E3988" w:rsidRPr="00231D8D" w:rsidRDefault="002E3988" w:rsidP="00877231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Выявлять и преодолевать распространение негативных тенденций, тормозящих социальное и культурное развитие обучающихся.</w:t>
      </w:r>
    </w:p>
    <w:p w:rsidR="002E3988" w:rsidRPr="00231D8D" w:rsidRDefault="002E3988" w:rsidP="00877231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Способствовать достижению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2E3988" w:rsidRPr="00231D8D" w:rsidRDefault="002E3988" w:rsidP="00877231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W w:w="16250" w:type="dxa"/>
        <w:tblInd w:w="-68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9632"/>
        <w:gridCol w:w="2551"/>
        <w:gridCol w:w="3402"/>
      </w:tblGrid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D7D9E" w:rsidRPr="00231D8D" w:rsidRDefault="004D7D9E" w:rsidP="008772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Ответственный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 исполнение</w:t>
            </w:r>
          </w:p>
        </w:tc>
      </w:tr>
      <w:tr w:rsidR="00403C76" w:rsidRPr="00231D8D" w:rsidTr="00403C76">
        <w:tc>
          <w:tcPr>
            <w:tcW w:w="1625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988" w:rsidRPr="00231D8D" w:rsidRDefault="002E3988" w:rsidP="008772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4D7D9E" w:rsidRPr="00231D8D" w:rsidTr="00403C76">
        <w:trPr>
          <w:trHeight w:val="1114"/>
        </w:trPr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обследования школы на предмет оценки уровня  антитеррористической защищенности и готовности к новому учебному году.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D7D9E" w:rsidRPr="00231D8D" w:rsidRDefault="004D7D9E" w:rsidP="00403C76">
            <w:pPr>
              <w:pStyle w:val="a5"/>
              <w:ind w:left="-540" w:firstLine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по противодействию идеологии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экстремизма и терроризма среди обучающихся.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методического материала по противодействию экстремистских проявлений среди обучающихся.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99044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тематической литературы для педагогов и обучающихся по вопросам противодействия идеологии экстремизма и терроризма среди обучающихся.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детей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педагогических работников по вопросам противодействия идеологии экстремизма и терроризма в образовательном учреждении. Доведение плана мероприятий.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администрацией, классными руководителями нормативных документов по противодействию идеологии экстремизма и терроризма среди несовершеннолетних обучающихся.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99044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консультации для педагогического коллектива по противодействию идеологии экстремизма и терроризма среди подростков.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99044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</w:tc>
      </w:tr>
      <w:tr w:rsidR="004D7D9E" w:rsidRPr="00231D8D" w:rsidTr="00403C76">
        <w:tc>
          <w:tcPr>
            <w:tcW w:w="6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изучения интересов и потребностей обучающихся, изучение национального состава класса, их особенностей: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диагностическая работа (социологический опрос) с целью изучения психологических особенностей личности обучающихся и выявление уровня толерантности; </w:t>
            </w:r>
          </w:p>
        </w:tc>
        <w:tc>
          <w:tcPr>
            <w:tcW w:w="255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проблемных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</w:tc>
        <w:tc>
          <w:tcPr>
            <w:tcW w:w="255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9E" w:rsidRPr="00231D8D" w:rsidTr="00403C76">
        <w:tc>
          <w:tcPr>
            <w:tcW w:w="6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обучающихся, склонных к совершению правонарушений, преступлений, и обучающихся, находящихся без контроля родителей.</w:t>
            </w:r>
          </w:p>
        </w:tc>
        <w:tc>
          <w:tcPr>
            <w:tcW w:w="255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Диагностическая работа с целью исследования личностных свойств толерантности у обучающихся.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результатов деятельности школы по формированию толерантности в молодежной среде, профилактике антиобщественных проявлений радикального характера на совещании при директоре.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справочного материала по мероприятиям профилактики и предупреждения экстремистских проявлений среди обучающихся школы.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(обновление)  информационных стендов о действующем законодательстве в сфере противодействия террористической  деятельности, об уголовной и административной ответственности за возможные националистические и  экстремистские проявления.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соблюдения пропускного режима.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  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контроля состояния зданий, сооружений, прилегающих к школе территорий на предмет противодействий экстремизму и терроризму.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информационных наглядных материалов </w:t>
            </w:r>
            <w:proofErr w:type="spellStart"/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антитеррористической направленности: «Мир без насилия».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8772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 Совета  профилактики.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C76" w:rsidRPr="00231D8D" w:rsidTr="00403C76">
        <w:tc>
          <w:tcPr>
            <w:tcW w:w="1625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988" w:rsidRPr="00231D8D" w:rsidRDefault="00E02670" w:rsidP="00E026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С ПЕДАГОГИЧЕСКИМ СОСТАВОМ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Планирование воспитательной работы по противодействию идеологии экстремизма и терроризма среди обучающихся  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F314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  </w:t>
            </w:r>
            <w:r w:rsidR="00F31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и использование в практической работе: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методических рекомендаций по совершенствованию системы воспитания толерантности в образовательном учреждении;</w:t>
            </w:r>
          </w:p>
        </w:tc>
        <w:tc>
          <w:tcPr>
            <w:tcW w:w="255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4D7D9E" w:rsidRPr="00231D8D" w:rsidTr="00403C76">
        <w:tc>
          <w:tcPr>
            <w:tcW w:w="6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практических рекомендаций по формированию у подростков толерантных этнокультурных установок, воспитанию культуры мира и согласия.</w:t>
            </w:r>
          </w:p>
        </w:tc>
        <w:tc>
          <w:tcPr>
            <w:tcW w:w="255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включению в содержание учебных предметов (обществознание, история и др.) тем по профилактике экстремистских </w:t>
            </w: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проявлений, формированию законопослушного толерантного поведения обучающихся.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классных руководителей об обучающихся из «группы риска», состоящих на </w:t>
            </w:r>
            <w:proofErr w:type="spellStart"/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учёте.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методическом объединении  классных руководителей: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«Формы работы классных руководителей в воспитании толерантного отношения к окружающему людям».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C76" w:rsidRPr="00231D8D" w:rsidTr="00403C76">
        <w:tc>
          <w:tcPr>
            <w:tcW w:w="1625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988" w:rsidRPr="00231D8D" w:rsidRDefault="002E3988" w:rsidP="00E026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С ОБУЧАЮЩИМИСЯ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обучающихся с Правилами поведения в школе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="00F31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Диагностика занятости обучающихся во </w:t>
            </w:r>
            <w:proofErr w:type="spellStart"/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время.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="00F31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работы по недопущению правонарушений и антиобщественных действий со стороны обучающихся, находящихся  в социально-опасном положении или минимизация рисков возникновения опасности для их жизни и здоровья.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E02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Инспектор по охране прав детей 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бесед, направленных на формирование чувства патриотизма, веротерпимости, миролюбия у граждан различных этнических групп населения.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на уроках обществознания основ уголовного права, уголовной и административной ответственности за преступления экстремистской направленности. Отбор содержания производить с учетом психологических, </w:t>
            </w: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знавательных возможностей и социально-возрастных потребностей обучающихся.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D7D9E" w:rsidRPr="00231D8D" w:rsidTr="00403C76">
        <w:tc>
          <w:tcPr>
            <w:tcW w:w="6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Круглые столы:</w:t>
            </w:r>
          </w:p>
          <w:p w:rsidR="004D7D9E" w:rsidRPr="00231D8D" w:rsidRDefault="00F3148C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«Дружба и товарищество»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«Оказание посильной помощи товарищам, попавшим в непростую ситуацию».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бесед с обучающимися в случаях конфликтных ситуаций, выявление причин и зачинщиков конфликтов.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индивидуального характера, лекции для групп подростков.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Служба медиации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встреч обучающихся 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 (по согласованию).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D7D9E" w:rsidRPr="00231D8D" w:rsidTr="00403C76">
        <w:tc>
          <w:tcPr>
            <w:tcW w:w="6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среди обучающихся по предупреждению экстремизма с приглашением представителей правоохранительных органов:</w:t>
            </w: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«Гражданская и уголовная ответственность за проявл</w:t>
            </w:r>
            <w:r w:rsidR="00F31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ение экстремизма»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D7D9E" w:rsidRPr="00231D8D" w:rsidTr="00403C76">
        <w:tc>
          <w:tcPr>
            <w:tcW w:w="6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«Экстремизм – антисоциальное явление».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2E398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03C76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воспитательных мероприятий в ходе урочной деятельности по сплочению класса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 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03C76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по вопросам формирования культуры толерантности (по выбору классного руководителя):</w:t>
            </w:r>
          </w:p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«Давайте дружить», «Возьмемся за руки, друзья», «Нам надо лучше знать друг друга», «Приемы эффективного общения», «Все мы разные, </w:t>
            </w:r>
            <w:r w:rsidR="00F31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все мы заслуживаем счастья»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D9E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с детьми «Преступная сущность идеологии терроризма»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9E" w:rsidRPr="00231D8D" w:rsidRDefault="004D7D9E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D7D9E" w:rsidRPr="00231D8D" w:rsidRDefault="00403C76" w:rsidP="004D7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4D7D9E"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403C76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  рисунков с целью профилактики экстремистских и террористических  настроений обучающихся:</w:t>
            </w:r>
          </w:p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«М</w:t>
            </w:r>
            <w:r w:rsidR="00F31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 на планете – счастливы все!»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C76" w:rsidRPr="00231D8D" w:rsidRDefault="00403C76" w:rsidP="0099044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403C76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учебных эвакуационных тренировок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реже 1 раза в </w:t>
            </w:r>
            <w:r w:rsidR="00F31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03C76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Недели православия, Недели обществознания и истории, тематических недель различного цикла.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учитель истории.</w:t>
            </w:r>
          </w:p>
        </w:tc>
      </w:tr>
      <w:tr w:rsidR="00403C76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рекомендаций, буклетов для обучающихся по повышению информационной грамотности по вопросам современных религиозных течений.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3C76" w:rsidRPr="00231D8D" w:rsidTr="00403C76">
        <w:tc>
          <w:tcPr>
            <w:tcW w:w="1625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hideMark/>
          </w:tcPr>
          <w:p w:rsidR="00403C76" w:rsidRPr="00231D8D" w:rsidRDefault="00403C76" w:rsidP="00403C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403C76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и детей, оказавшихся в трудной жизненной ситуации.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03C76" w:rsidRPr="00231D8D" w:rsidRDefault="00403C76" w:rsidP="0099044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03C76" w:rsidRPr="00231D8D" w:rsidRDefault="00403C76" w:rsidP="0099044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3C76" w:rsidRPr="00231D8D" w:rsidTr="00403C76"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«Ошибки семейного воспитания». Рассмотрение на родительском собрании вопросов, связанных с противодействием экстремизму.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C76" w:rsidRPr="00231D8D" w:rsidRDefault="00403C76" w:rsidP="00403C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Второе полугодие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403C76" w:rsidRPr="00231D8D" w:rsidRDefault="00403C76" w:rsidP="0099044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 УВР,</w:t>
            </w:r>
          </w:p>
          <w:p w:rsidR="00403C76" w:rsidRPr="00231D8D" w:rsidRDefault="00403C76" w:rsidP="0099044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FA1C34" w:rsidRPr="00231D8D" w:rsidRDefault="00FA1C34" w:rsidP="002E3988">
      <w:pPr>
        <w:pStyle w:val="a5"/>
        <w:rPr>
          <w:rFonts w:ascii="Times New Roman" w:hAnsi="Times New Roman" w:cs="Times New Roman"/>
          <w:sz w:val="32"/>
          <w:szCs w:val="24"/>
        </w:rPr>
      </w:pPr>
    </w:p>
    <w:sectPr w:rsidR="00FA1C34" w:rsidRPr="00231D8D" w:rsidSect="00EB29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3BC"/>
    <w:multiLevelType w:val="multilevel"/>
    <w:tmpl w:val="0CE6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17144"/>
    <w:multiLevelType w:val="multilevel"/>
    <w:tmpl w:val="061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17828"/>
    <w:multiLevelType w:val="multilevel"/>
    <w:tmpl w:val="F010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A4EE7"/>
    <w:multiLevelType w:val="multilevel"/>
    <w:tmpl w:val="7466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05FFC"/>
    <w:multiLevelType w:val="multilevel"/>
    <w:tmpl w:val="1FBC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523D6"/>
    <w:multiLevelType w:val="multilevel"/>
    <w:tmpl w:val="1E3A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A64D6"/>
    <w:multiLevelType w:val="multilevel"/>
    <w:tmpl w:val="4C08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1035"/>
    <w:multiLevelType w:val="multilevel"/>
    <w:tmpl w:val="FDB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954ED"/>
    <w:multiLevelType w:val="multilevel"/>
    <w:tmpl w:val="A7B8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902E0"/>
    <w:multiLevelType w:val="multilevel"/>
    <w:tmpl w:val="FB5E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156F3"/>
    <w:multiLevelType w:val="multilevel"/>
    <w:tmpl w:val="D6A4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23218"/>
    <w:multiLevelType w:val="multilevel"/>
    <w:tmpl w:val="0CA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8482E"/>
    <w:multiLevelType w:val="multilevel"/>
    <w:tmpl w:val="983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C75E0"/>
    <w:multiLevelType w:val="multilevel"/>
    <w:tmpl w:val="E124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D4403"/>
    <w:multiLevelType w:val="multilevel"/>
    <w:tmpl w:val="C89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E7C29"/>
    <w:multiLevelType w:val="multilevel"/>
    <w:tmpl w:val="133A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903527"/>
    <w:multiLevelType w:val="hybridMultilevel"/>
    <w:tmpl w:val="2DB2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6FE"/>
    <w:multiLevelType w:val="multilevel"/>
    <w:tmpl w:val="C2F6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A25CB"/>
    <w:multiLevelType w:val="multilevel"/>
    <w:tmpl w:val="386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3D14C3"/>
    <w:multiLevelType w:val="multilevel"/>
    <w:tmpl w:val="415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7B3915"/>
    <w:multiLevelType w:val="multilevel"/>
    <w:tmpl w:val="4AA0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5306F7"/>
    <w:multiLevelType w:val="multilevel"/>
    <w:tmpl w:val="C61C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165755"/>
    <w:multiLevelType w:val="multilevel"/>
    <w:tmpl w:val="1FF4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A0169F"/>
    <w:multiLevelType w:val="multilevel"/>
    <w:tmpl w:val="E7E8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F60E93"/>
    <w:multiLevelType w:val="multilevel"/>
    <w:tmpl w:val="8D60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465179"/>
    <w:multiLevelType w:val="multilevel"/>
    <w:tmpl w:val="CE7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C12D98"/>
    <w:multiLevelType w:val="multilevel"/>
    <w:tmpl w:val="BE1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6D791A"/>
    <w:multiLevelType w:val="multilevel"/>
    <w:tmpl w:val="4AF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71B1C"/>
    <w:multiLevelType w:val="multilevel"/>
    <w:tmpl w:val="817A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64A2C"/>
    <w:multiLevelType w:val="multilevel"/>
    <w:tmpl w:val="7A9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82244"/>
    <w:multiLevelType w:val="multilevel"/>
    <w:tmpl w:val="7CC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21BEE"/>
    <w:multiLevelType w:val="multilevel"/>
    <w:tmpl w:val="3F98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9220AD"/>
    <w:multiLevelType w:val="multilevel"/>
    <w:tmpl w:val="8B76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C05DD2"/>
    <w:multiLevelType w:val="multilevel"/>
    <w:tmpl w:val="01D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1"/>
  </w:num>
  <w:num w:numId="4">
    <w:abstractNumId w:val="8"/>
  </w:num>
  <w:num w:numId="5">
    <w:abstractNumId w:val="28"/>
  </w:num>
  <w:num w:numId="6">
    <w:abstractNumId w:val="18"/>
  </w:num>
  <w:num w:numId="7">
    <w:abstractNumId w:val="2"/>
  </w:num>
  <w:num w:numId="8">
    <w:abstractNumId w:val="11"/>
  </w:num>
  <w:num w:numId="9">
    <w:abstractNumId w:val="1"/>
  </w:num>
  <w:num w:numId="10">
    <w:abstractNumId w:val="13"/>
  </w:num>
  <w:num w:numId="11">
    <w:abstractNumId w:val="32"/>
  </w:num>
  <w:num w:numId="12">
    <w:abstractNumId w:val="6"/>
  </w:num>
  <w:num w:numId="13">
    <w:abstractNumId w:val="25"/>
  </w:num>
  <w:num w:numId="14">
    <w:abstractNumId w:val="21"/>
  </w:num>
  <w:num w:numId="15">
    <w:abstractNumId w:val="22"/>
  </w:num>
  <w:num w:numId="16">
    <w:abstractNumId w:val="27"/>
  </w:num>
  <w:num w:numId="17">
    <w:abstractNumId w:val="7"/>
  </w:num>
  <w:num w:numId="18">
    <w:abstractNumId w:val="5"/>
  </w:num>
  <w:num w:numId="19">
    <w:abstractNumId w:val="4"/>
  </w:num>
  <w:num w:numId="20">
    <w:abstractNumId w:val="20"/>
  </w:num>
  <w:num w:numId="21">
    <w:abstractNumId w:val="12"/>
  </w:num>
  <w:num w:numId="22">
    <w:abstractNumId w:val="19"/>
  </w:num>
  <w:num w:numId="23">
    <w:abstractNumId w:val="30"/>
  </w:num>
  <w:num w:numId="24">
    <w:abstractNumId w:val="3"/>
  </w:num>
  <w:num w:numId="25">
    <w:abstractNumId w:val="9"/>
  </w:num>
  <w:num w:numId="26">
    <w:abstractNumId w:val="23"/>
  </w:num>
  <w:num w:numId="27">
    <w:abstractNumId w:val="14"/>
  </w:num>
  <w:num w:numId="28">
    <w:abstractNumId w:val="24"/>
  </w:num>
  <w:num w:numId="29">
    <w:abstractNumId w:val="29"/>
  </w:num>
  <w:num w:numId="30">
    <w:abstractNumId w:val="33"/>
  </w:num>
  <w:num w:numId="31">
    <w:abstractNumId w:val="17"/>
  </w:num>
  <w:num w:numId="32">
    <w:abstractNumId w:val="15"/>
  </w:num>
  <w:num w:numId="33">
    <w:abstractNumId w:val="2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88"/>
    <w:rsid w:val="00046DF3"/>
    <w:rsid w:val="00052C98"/>
    <w:rsid w:val="0014755B"/>
    <w:rsid w:val="00211EB2"/>
    <w:rsid w:val="00224FEB"/>
    <w:rsid w:val="00231D8D"/>
    <w:rsid w:val="002E3988"/>
    <w:rsid w:val="00305D9A"/>
    <w:rsid w:val="003548FA"/>
    <w:rsid w:val="003963D3"/>
    <w:rsid w:val="003E1F3F"/>
    <w:rsid w:val="00403C76"/>
    <w:rsid w:val="004D7D9E"/>
    <w:rsid w:val="00554764"/>
    <w:rsid w:val="00596AC5"/>
    <w:rsid w:val="005E3C3C"/>
    <w:rsid w:val="007325EB"/>
    <w:rsid w:val="00784DA7"/>
    <w:rsid w:val="008559FE"/>
    <w:rsid w:val="00877231"/>
    <w:rsid w:val="00985DAD"/>
    <w:rsid w:val="009E0744"/>
    <w:rsid w:val="00A8603E"/>
    <w:rsid w:val="00AB7AAE"/>
    <w:rsid w:val="00C04C54"/>
    <w:rsid w:val="00C63B43"/>
    <w:rsid w:val="00D361FD"/>
    <w:rsid w:val="00D55710"/>
    <w:rsid w:val="00D72185"/>
    <w:rsid w:val="00DE0CFF"/>
    <w:rsid w:val="00E02670"/>
    <w:rsid w:val="00E64D87"/>
    <w:rsid w:val="00E70D11"/>
    <w:rsid w:val="00EB296C"/>
    <w:rsid w:val="00EF737A"/>
    <w:rsid w:val="00F2432B"/>
    <w:rsid w:val="00F3148C"/>
    <w:rsid w:val="00FA1C34"/>
    <w:rsid w:val="00F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D51E"/>
  <w15:docId w15:val="{CE52C12F-2A9A-4E1B-89D3-780601E2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988"/>
    <w:rPr>
      <w:color w:val="0000FF"/>
      <w:u w:val="single"/>
    </w:rPr>
  </w:style>
  <w:style w:type="character" w:customStyle="1" w:styleId="ui">
    <w:name w:val="ui"/>
    <w:basedOn w:val="a0"/>
    <w:rsid w:val="002E3988"/>
  </w:style>
  <w:style w:type="character" w:customStyle="1" w:styleId="apple-converted-space">
    <w:name w:val="apple-converted-space"/>
    <w:basedOn w:val="a0"/>
    <w:rsid w:val="002E3988"/>
  </w:style>
  <w:style w:type="paragraph" w:styleId="a5">
    <w:name w:val="No Spacing"/>
    <w:uiPriority w:val="1"/>
    <w:qFormat/>
    <w:rsid w:val="002E39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234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7758">
                      <w:marLeft w:val="0"/>
                      <w:marRight w:val="0"/>
                      <w:marTop w:val="655"/>
                      <w:marBottom w:val="0"/>
                      <w:divBdr>
                        <w:top w:val="single" w:sz="12" w:space="0" w:color="E1E8ED"/>
                        <w:left w:val="single" w:sz="12" w:space="0" w:color="E1E8ED"/>
                        <w:bottom w:val="single" w:sz="12" w:space="0" w:color="E1E8ED"/>
                        <w:right w:val="single" w:sz="12" w:space="0" w:color="E1E8ED"/>
                      </w:divBdr>
                      <w:divsChild>
                        <w:div w:id="5394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600975">
          <w:marLeft w:val="0"/>
          <w:marRight w:val="0"/>
          <w:marTop w:val="0"/>
          <w:marBottom w:val="16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072">
              <w:marLeft w:val="0"/>
              <w:marRight w:val="0"/>
              <w:marTop w:val="49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4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2601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7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9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0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7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E0087-7B9D-406D-A9AA-D49D3ED9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2024-02-08T07:54:00Z</cp:lastPrinted>
  <dcterms:created xsi:type="dcterms:W3CDTF">2025-03-31T11:48:00Z</dcterms:created>
  <dcterms:modified xsi:type="dcterms:W3CDTF">2025-03-31T11:48:00Z</dcterms:modified>
</cp:coreProperties>
</file>