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17" w:rsidRPr="00703210" w:rsidRDefault="00D10117" w:rsidP="00703210">
      <w:pPr>
        <w:jc w:val="right"/>
        <w:rPr>
          <w:bCs/>
          <w:u w:val="single"/>
        </w:rPr>
      </w:pPr>
      <w:r w:rsidRPr="00D10117">
        <w:rPr>
          <w:bCs/>
        </w:rPr>
        <w:t xml:space="preserve">Утвержден приказом по МБОУ «Грязенятская основная школа» </w:t>
      </w:r>
      <w:r w:rsidRPr="00D10117">
        <w:rPr>
          <w:rFonts w:eastAsia="Calibri"/>
        </w:rPr>
        <w:t xml:space="preserve">от </w:t>
      </w:r>
      <w:r w:rsidR="009A6F1A">
        <w:rPr>
          <w:rFonts w:eastAsia="Calibri"/>
          <w:u w:val="single"/>
        </w:rPr>
        <w:t>30.08</w:t>
      </w:r>
      <w:r w:rsidRPr="00D10117">
        <w:rPr>
          <w:rFonts w:eastAsia="Calibri"/>
          <w:u w:val="single"/>
        </w:rPr>
        <w:t>.2024</w:t>
      </w:r>
      <w:r w:rsidRPr="00D10117">
        <w:rPr>
          <w:rFonts w:eastAsia="Calibri"/>
        </w:rPr>
        <w:t xml:space="preserve"> № </w:t>
      </w:r>
      <w:r w:rsidR="00703210" w:rsidRPr="00703210">
        <w:rPr>
          <w:rFonts w:eastAsia="Calibri"/>
          <w:u w:val="single"/>
        </w:rPr>
        <w:t>81</w:t>
      </w:r>
      <w:r w:rsidRPr="00703210">
        <w:rPr>
          <w:rFonts w:eastAsia="Calibri"/>
          <w:u w:val="single"/>
        </w:rPr>
        <w:t>_</w:t>
      </w:r>
      <w:r w:rsidRPr="00D10117">
        <w:rPr>
          <w:b/>
          <w:bCs/>
        </w:rPr>
        <w:t xml:space="preserve"> </w:t>
      </w:r>
    </w:p>
    <w:p w:rsidR="00D10117" w:rsidRPr="00703210" w:rsidRDefault="00D10117" w:rsidP="00703210">
      <w:pPr>
        <w:pStyle w:val="a4"/>
        <w:jc w:val="center"/>
      </w:pPr>
      <w:r w:rsidRPr="00703210">
        <w:t>УЧЕБНЫЙ ПЛАН</w:t>
      </w:r>
      <w:bookmarkStart w:id="0" w:name="_GoBack"/>
      <w:bookmarkEnd w:id="0"/>
    </w:p>
    <w:p w:rsidR="00703210" w:rsidRPr="00703210" w:rsidRDefault="00D10117" w:rsidP="00703210">
      <w:pPr>
        <w:pStyle w:val="a4"/>
        <w:jc w:val="center"/>
      </w:pPr>
      <w:r w:rsidRPr="00703210">
        <w:t>МУНИЦИПАЛЬНОГО БЮДЖЕТНОГО ОБЩЕОБРАЗОВАТЕЛЬНОГО УЧРЕЖДЕНИЯ</w:t>
      </w:r>
    </w:p>
    <w:p w:rsidR="00703210" w:rsidRPr="00703210" w:rsidRDefault="00D10117" w:rsidP="00703210">
      <w:pPr>
        <w:pStyle w:val="a4"/>
        <w:jc w:val="center"/>
      </w:pPr>
      <w:r w:rsidRPr="00703210">
        <w:t>«Грязенятская основная школа»</w:t>
      </w:r>
    </w:p>
    <w:p w:rsidR="00D10117" w:rsidRPr="00703210" w:rsidRDefault="00D10117" w:rsidP="00703210">
      <w:pPr>
        <w:pStyle w:val="a4"/>
        <w:jc w:val="center"/>
      </w:pPr>
      <w:r w:rsidRPr="00703210">
        <w:t>на 2024  -  2025 учебный год, реализующий ФГОС НОО</w:t>
      </w:r>
    </w:p>
    <w:p w:rsidR="00D10117" w:rsidRPr="00703210" w:rsidRDefault="00D10117" w:rsidP="00703210">
      <w:pPr>
        <w:pStyle w:val="a4"/>
        <w:jc w:val="center"/>
      </w:pPr>
      <w:r w:rsidRPr="00703210">
        <w:t>(5-дневная учебная неделя)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0"/>
        <w:gridCol w:w="2454"/>
        <w:gridCol w:w="404"/>
        <w:gridCol w:w="990"/>
        <w:gridCol w:w="393"/>
        <w:gridCol w:w="962"/>
        <w:gridCol w:w="393"/>
        <w:gridCol w:w="962"/>
        <w:gridCol w:w="393"/>
        <w:gridCol w:w="962"/>
        <w:gridCol w:w="633"/>
        <w:gridCol w:w="2076"/>
      </w:tblGrid>
      <w:tr w:rsidR="00D10117" w:rsidRPr="00D10117" w:rsidTr="00D10117">
        <w:trPr>
          <w:cantSplit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Предметные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Учебные предметы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  <w:rPr>
                <w:b/>
                <w:i/>
              </w:rPr>
            </w:pPr>
          </w:p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Формы промежуточной аттестации</w:t>
            </w:r>
          </w:p>
        </w:tc>
      </w:tr>
      <w:tr w:rsidR="00D10117" w:rsidRPr="00D10117" w:rsidTr="00D10117">
        <w:trPr>
          <w:cantSplit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/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/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</w:pPr>
            <w:r w:rsidRPr="00D10117">
              <w:rPr>
                <w:b/>
              </w:rPr>
              <w:t>1 класс</w:t>
            </w:r>
          </w:p>
          <w:p w:rsidR="00D10117" w:rsidRPr="00D10117" w:rsidRDefault="00D10117">
            <w:pPr>
              <w:jc w:val="center"/>
            </w:pPr>
            <w:r w:rsidRPr="00D10117">
              <w:t>(школа России)</w:t>
            </w:r>
          </w:p>
          <w:p w:rsidR="00D10117" w:rsidRPr="00D10117" w:rsidRDefault="00D10117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  <w:rPr>
                <w:b/>
                <w:vertAlign w:val="superscript"/>
              </w:rPr>
            </w:pPr>
            <w:r w:rsidRPr="00D10117">
              <w:rPr>
                <w:b/>
              </w:rPr>
              <w:t>2 класс</w:t>
            </w:r>
          </w:p>
          <w:p w:rsidR="00D10117" w:rsidRPr="00D10117" w:rsidRDefault="00D10117">
            <w:pPr>
              <w:jc w:val="center"/>
            </w:pPr>
            <w:r w:rsidRPr="00D10117">
              <w:t xml:space="preserve"> (школа </w:t>
            </w:r>
          </w:p>
          <w:p w:rsidR="00D10117" w:rsidRPr="00703210" w:rsidRDefault="00D10117" w:rsidP="00703210">
            <w:pPr>
              <w:jc w:val="center"/>
              <w:rPr>
                <w:b/>
              </w:rPr>
            </w:pPr>
            <w:r w:rsidRPr="00D10117">
              <w:t>России)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3 класс</w:t>
            </w:r>
          </w:p>
          <w:p w:rsidR="00D10117" w:rsidRPr="00D10117" w:rsidRDefault="00D10117">
            <w:pPr>
              <w:jc w:val="center"/>
            </w:pPr>
            <w:r w:rsidRPr="00D10117">
              <w:t>(школа</w:t>
            </w:r>
          </w:p>
          <w:p w:rsidR="00D10117" w:rsidRPr="00D10117" w:rsidRDefault="00D10117" w:rsidP="00703210">
            <w:pPr>
              <w:jc w:val="center"/>
            </w:pPr>
            <w:r w:rsidRPr="00D10117">
              <w:t xml:space="preserve"> России)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4 класс</w:t>
            </w:r>
          </w:p>
          <w:p w:rsidR="00D10117" w:rsidRPr="00D10117" w:rsidRDefault="00D10117">
            <w:pPr>
              <w:jc w:val="center"/>
            </w:pPr>
            <w:r w:rsidRPr="00D10117">
              <w:t>(школа</w:t>
            </w:r>
          </w:p>
          <w:p w:rsidR="00D10117" w:rsidRPr="00703210" w:rsidRDefault="00D10117" w:rsidP="00703210">
            <w:pPr>
              <w:jc w:val="center"/>
            </w:pPr>
            <w:r w:rsidRPr="00D10117">
              <w:t xml:space="preserve"> России)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</w:rPr>
            </w:pPr>
          </w:p>
        </w:tc>
      </w:tr>
      <w:tr w:rsidR="00D10117" w:rsidRPr="00D10117" w:rsidTr="00D10117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Обязательная часть (ОЧ)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ОЧ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  <w:bCs/>
              </w:rPr>
              <w:t>ЧФУОО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ОЧ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  <w:bCs/>
              </w:rPr>
              <w:t>ЧФУОО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ОЧ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  <w:bCs/>
              </w:rPr>
              <w:t>ЧФУОО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ОЧ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  <w:bCs/>
              </w:rPr>
              <w:t>ЧФУОО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</w:rPr>
            </w:pPr>
          </w:p>
        </w:tc>
      </w:tr>
      <w:tr w:rsidR="00D10117" w:rsidRPr="00D10117" w:rsidTr="00D10117">
        <w:trPr>
          <w:jc w:val="center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/>
                <w:bCs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Д</w:t>
            </w:r>
          </w:p>
        </w:tc>
      </w:tr>
      <w:tr w:rsidR="00D10117" w:rsidRPr="00D10117" w:rsidTr="00D10117">
        <w:trPr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Литературное чтение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ТЧ</w:t>
            </w:r>
          </w:p>
        </w:tc>
      </w:tr>
      <w:tr w:rsidR="00D10117" w:rsidRPr="00D10117" w:rsidTr="00D10117">
        <w:trPr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/>
                <w:bCs/>
              </w:rPr>
              <w:t>Иностранные языки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both"/>
              <w:rPr>
                <w:bCs/>
              </w:rPr>
            </w:pPr>
            <w:r w:rsidRPr="00D10117">
              <w:rPr>
                <w:bCs/>
              </w:rPr>
              <w:t>Иностранный язык</w:t>
            </w:r>
          </w:p>
          <w:p w:rsidR="00D10117" w:rsidRPr="00D10117" w:rsidRDefault="00D10117">
            <w:pPr>
              <w:jc w:val="both"/>
              <w:rPr>
                <w:bCs/>
              </w:rPr>
            </w:pPr>
            <w:r w:rsidRPr="00D10117">
              <w:rPr>
                <w:bCs/>
              </w:rPr>
              <w:t xml:space="preserve"> (английский)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КР</w:t>
            </w:r>
          </w:p>
        </w:tc>
      </w:tr>
      <w:tr w:rsidR="00D10117" w:rsidRPr="00D10117" w:rsidTr="00D10117">
        <w:trPr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/>
                <w:bCs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both"/>
              <w:rPr>
                <w:bCs/>
              </w:rPr>
            </w:pPr>
            <w:r w:rsidRPr="00D10117">
              <w:rPr>
                <w:bCs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КР</w:t>
            </w:r>
          </w:p>
        </w:tc>
      </w:tr>
      <w:tr w:rsidR="00D10117" w:rsidRPr="00D10117" w:rsidTr="00D10117">
        <w:trPr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/>
                <w:bCs/>
              </w:rPr>
              <w:t>Обществознание и естествознание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both"/>
              <w:rPr>
                <w:bCs/>
              </w:rPr>
            </w:pPr>
            <w:r w:rsidRPr="00D10117">
              <w:rPr>
                <w:bCs/>
              </w:rPr>
              <w:t>Окружающий мир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Т</w:t>
            </w:r>
          </w:p>
        </w:tc>
      </w:tr>
      <w:tr w:rsidR="00D10117" w:rsidRPr="00D10117" w:rsidTr="00D10117">
        <w:trPr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both"/>
              <w:rPr>
                <w:bCs/>
              </w:rPr>
            </w:pPr>
            <w:r w:rsidRPr="00D10117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Т</w:t>
            </w:r>
          </w:p>
        </w:tc>
      </w:tr>
      <w:tr w:rsidR="00D10117" w:rsidRPr="00D10117" w:rsidTr="00D10117">
        <w:trPr>
          <w:jc w:val="center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/>
                <w:bCs/>
              </w:rPr>
              <w:t>Искусство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both"/>
              <w:rPr>
                <w:bCs/>
              </w:rPr>
            </w:pPr>
            <w:r w:rsidRPr="00D10117">
              <w:rPr>
                <w:bCs/>
              </w:rPr>
              <w:t xml:space="preserve">Изобразительное </w:t>
            </w:r>
          </w:p>
          <w:p w:rsidR="00D10117" w:rsidRPr="00D10117" w:rsidRDefault="00D10117">
            <w:pPr>
              <w:jc w:val="both"/>
              <w:rPr>
                <w:bCs/>
              </w:rPr>
            </w:pPr>
            <w:r w:rsidRPr="00D10117">
              <w:rPr>
                <w:bCs/>
              </w:rPr>
              <w:t>искусство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Т</w:t>
            </w:r>
          </w:p>
        </w:tc>
      </w:tr>
      <w:tr w:rsidR="00D10117" w:rsidRPr="00D10117" w:rsidTr="00D10117">
        <w:trPr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both"/>
              <w:rPr>
                <w:bCs/>
              </w:rPr>
            </w:pPr>
            <w:r w:rsidRPr="00D10117">
              <w:rPr>
                <w:bCs/>
              </w:rPr>
              <w:t>Музыка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Т</w:t>
            </w:r>
          </w:p>
        </w:tc>
      </w:tr>
      <w:tr w:rsidR="00D10117" w:rsidRPr="00D10117" w:rsidTr="00D10117">
        <w:trPr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/>
                <w:bCs/>
              </w:rPr>
              <w:lastRenderedPageBreak/>
              <w:t>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both"/>
              <w:rPr>
                <w:bCs/>
              </w:rPr>
            </w:pPr>
            <w:r w:rsidRPr="00D10117">
              <w:rPr>
                <w:bCs/>
              </w:rPr>
              <w:t>Труд (технология)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Т</w:t>
            </w:r>
          </w:p>
        </w:tc>
      </w:tr>
      <w:tr w:rsidR="00D10117" w:rsidRPr="00D10117" w:rsidTr="00D10117">
        <w:trPr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/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both"/>
              <w:rPr>
                <w:bCs/>
              </w:rPr>
            </w:pPr>
            <w:r w:rsidRPr="00D10117">
              <w:rPr>
                <w:bCs/>
              </w:rPr>
              <w:t>Физическая 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Т</w:t>
            </w:r>
          </w:p>
        </w:tc>
      </w:tr>
      <w:tr w:rsidR="00D10117" w:rsidRPr="00D10117" w:rsidTr="00D10117">
        <w:trPr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both"/>
              <w:rPr>
                <w:bCs/>
              </w:rPr>
            </w:pPr>
            <w:r w:rsidRPr="00D10117">
              <w:rPr>
                <w:bCs/>
              </w:rPr>
              <w:t>Физическая 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Т</w:t>
            </w:r>
          </w:p>
        </w:tc>
      </w:tr>
      <w:tr w:rsidR="00D10117" w:rsidRPr="00D10117" w:rsidTr="00D10117">
        <w:trPr>
          <w:jc w:val="center"/>
        </w:trPr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</w:p>
        </w:tc>
      </w:tr>
      <w:tr w:rsidR="00D10117" w:rsidRPr="00D10117" w:rsidTr="00D10117">
        <w:trPr>
          <w:jc w:val="center"/>
        </w:trPr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Учебные недели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</w:p>
        </w:tc>
      </w:tr>
      <w:tr w:rsidR="00D10117" w:rsidRPr="00D10117" w:rsidTr="00D10117">
        <w:trPr>
          <w:jc w:val="center"/>
        </w:trPr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693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782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782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3039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</w:p>
        </w:tc>
      </w:tr>
      <w:tr w:rsidR="00D10117" w:rsidRPr="00D10117" w:rsidTr="00D10117">
        <w:trPr>
          <w:jc w:val="center"/>
        </w:trPr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</w:p>
        </w:tc>
      </w:tr>
      <w:tr w:rsidR="00D10117" w:rsidRPr="00D10117" w:rsidTr="00D10117">
        <w:trPr>
          <w:jc w:val="center"/>
        </w:trPr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703210">
              <w:rPr>
                <w:bCs/>
              </w:rPr>
              <w:t xml:space="preserve">Внеурочная </w:t>
            </w:r>
            <w:proofErr w:type="gramStart"/>
            <w:r w:rsidRPr="00703210">
              <w:rPr>
                <w:bCs/>
              </w:rPr>
              <w:t xml:space="preserve">деятельность  </w:t>
            </w:r>
            <w:r w:rsidRPr="00D10117">
              <w:rPr>
                <w:bCs/>
              </w:rPr>
              <w:t>(</w:t>
            </w:r>
            <w:proofErr w:type="gramEnd"/>
            <w:r w:rsidRPr="00D10117">
              <w:rPr>
                <w:bCs/>
              </w:rPr>
              <w:t>кружки, секции, проектная</w:t>
            </w:r>
          </w:p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деятельность и др.)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70321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70321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70321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70321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703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</w:p>
        </w:tc>
      </w:tr>
    </w:tbl>
    <w:p w:rsidR="00D10117" w:rsidRPr="00D10117" w:rsidRDefault="00D10117" w:rsidP="00703210">
      <w:pPr>
        <w:rPr>
          <w:bCs/>
        </w:rPr>
      </w:pPr>
      <w:r w:rsidRPr="00D10117">
        <w:rPr>
          <w:bCs/>
        </w:rPr>
        <w:t xml:space="preserve"> </w:t>
      </w:r>
    </w:p>
    <w:p w:rsidR="00D10117" w:rsidRPr="00D10117" w:rsidRDefault="00D10117" w:rsidP="00D10117">
      <w:pPr>
        <w:spacing w:before="0" w:beforeAutospacing="0" w:after="0" w:afterAutospacing="0"/>
        <w:rPr>
          <w:bCs/>
        </w:rPr>
        <w:sectPr w:rsidR="00D10117" w:rsidRPr="00D10117" w:rsidSect="00703210">
          <w:type w:val="continuous"/>
          <w:pgSz w:w="15840" w:h="12240" w:orient="landscape"/>
          <w:pgMar w:top="568" w:right="1134" w:bottom="851" w:left="1134" w:header="720" w:footer="720" w:gutter="0"/>
          <w:cols w:space="720"/>
          <w:docGrid w:linePitch="326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2064"/>
        <w:gridCol w:w="393"/>
        <w:gridCol w:w="962"/>
        <w:gridCol w:w="393"/>
        <w:gridCol w:w="962"/>
        <w:gridCol w:w="393"/>
        <w:gridCol w:w="962"/>
        <w:gridCol w:w="393"/>
        <w:gridCol w:w="962"/>
        <w:gridCol w:w="393"/>
        <w:gridCol w:w="962"/>
        <w:gridCol w:w="633"/>
        <w:gridCol w:w="1869"/>
      </w:tblGrid>
      <w:tr w:rsidR="00D10117" w:rsidRPr="00D10117" w:rsidTr="00D10117">
        <w:trPr>
          <w:cantSplit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lastRenderedPageBreak/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Учебные предметы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ФГОС ОО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Формы промежуточной аттестации</w:t>
            </w:r>
          </w:p>
        </w:tc>
      </w:tr>
      <w:tr w:rsidR="00D10117" w:rsidRPr="00D10117" w:rsidTr="00D10117">
        <w:trPr>
          <w:cantSplit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Количество  часов в неделю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</w:rPr>
            </w:pPr>
          </w:p>
        </w:tc>
      </w:tr>
      <w:tr w:rsidR="00D10117" w:rsidRPr="00D10117" w:rsidTr="00D10117">
        <w:trPr>
          <w:cantSplit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5класс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6 класс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7 класс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8 класс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9 класс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</w:rPr>
            </w:pPr>
          </w:p>
        </w:tc>
      </w:tr>
      <w:tr w:rsidR="00D10117" w:rsidRPr="00D10117" w:rsidTr="00D10117">
        <w:trPr>
          <w:cantSplit/>
        </w:trPr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rPr>
                <w:b/>
                <w:i/>
              </w:rPr>
            </w:pPr>
          </w:p>
          <w:p w:rsidR="00D10117" w:rsidRPr="00D10117" w:rsidRDefault="00D10117">
            <w:pPr>
              <w:jc w:val="center"/>
              <w:rPr>
                <w:b/>
                <w:i/>
              </w:rPr>
            </w:pPr>
          </w:p>
          <w:p w:rsidR="00D10117" w:rsidRPr="00D10117" w:rsidRDefault="00D10117">
            <w:pPr>
              <w:jc w:val="center"/>
              <w:rPr>
                <w:b/>
                <w:i/>
              </w:rPr>
            </w:pPr>
            <w:r w:rsidRPr="00D10117">
              <w:rPr>
                <w:b/>
                <w:i/>
              </w:rPr>
              <w:t>Обязательная часть</w:t>
            </w:r>
          </w:p>
          <w:p w:rsidR="00D10117" w:rsidRPr="00D10117" w:rsidRDefault="00D10117">
            <w:pPr>
              <w:rPr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ОЧ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/>
                <w:bCs/>
              </w:rPr>
            </w:pPr>
            <w:r w:rsidRPr="00D10117">
              <w:rPr>
                <w:b/>
                <w:bCs/>
              </w:rPr>
              <w:t>ЧФУОО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ОЧ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/>
                <w:bCs/>
              </w:rPr>
            </w:pPr>
            <w:r w:rsidRPr="00D10117">
              <w:rPr>
                <w:b/>
                <w:bCs/>
              </w:rPr>
              <w:t>ЧФУОО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ОЧ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ЧФУОО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ОЧ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ЧФУОО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</w:rPr>
              <w:t>ОЧ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ЧФУОО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</w:rPr>
            </w:pPr>
          </w:p>
        </w:tc>
      </w:tr>
      <w:tr w:rsidR="00D10117" w:rsidRPr="00D10117" w:rsidTr="00D10117"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 xml:space="preserve">Русский язык и </w:t>
            </w:r>
          </w:p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Т</w:t>
            </w:r>
          </w:p>
        </w:tc>
      </w:tr>
      <w:tr w:rsidR="00D10117" w:rsidRPr="00D10117" w:rsidTr="00D10117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Т</w:t>
            </w:r>
          </w:p>
        </w:tc>
      </w:tr>
      <w:tr w:rsidR="00D10117" w:rsidRPr="00D10117" w:rsidTr="00D1011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Иностранные языки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КР</w:t>
            </w:r>
          </w:p>
        </w:tc>
      </w:tr>
      <w:tr w:rsidR="00D10117" w:rsidRPr="00D10117" w:rsidTr="00D10117"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 xml:space="preserve">Математика и </w:t>
            </w:r>
          </w:p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lastRenderedPageBreak/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КР</w:t>
            </w:r>
          </w:p>
        </w:tc>
      </w:tr>
      <w:tr w:rsidR="00D10117" w:rsidRPr="00D10117" w:rsidTr="00D10117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Алгебра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КР</w:t>
            </w:r>
          </w:p>
        </w:tc>
      </w:tr>
      <w:tr w:rsidR="00D10117" w:rsidRPr="00D10117" w:rsidTr="00D10117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Геометрия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КР</w:t>
            </w:r>
          </w:p>
        </w:tc>
      </w:tr>
      <w:tr w:rsidR="00D10117" w:rsidRPr="00D10117" w:rsidTr="00D10117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Т</w:t>
            </w:r>
          </w:p>
        </w:tc>
      </w:tr>
      <w:tr w:rsidR="00D10117" w:rsidRPr="00D10117" w:rsidTr="00D10117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 xml:space="preserve">Информатика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Т</w:t>
            </w:r>
          </w:p>
        </w:tc>
      </w:tr>
      <w:tr w:rsidR="00D10117" w:rsidRPr="00D10117" w:rsidTr="00D10117"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Т</w:t>
            </w:r>
          </w:p>
        </w:tc>
      </w:tr>
      <w:tr w:rsidR="00D10117" w:rsidRPr="00D10117" w:rsidTr="00D10117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Т</w:t>
            </w:r>
          </w:p>
        </w:tc>
      </w:tr>
      <w:tr w:rsidR="00D10117" w:rsidRPr="00D10117" w:rsidTr="00D10117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Т</w:t>
            </w:r>
          </w:p>
        </w:tc>
      </w:tr>
      <w:tr w:rsidR="00D10117" w:rsidRPr="00D10117" w:rsidTr="00D10117"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Т</w:t>
            </w:r>
          </w:p>
        </w:tc>
      </w:tr>
      <w:tr w:rsidR="00D10117" w:rsidRPr="00D10117" w:rsidTr="00D10117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Т</w:t>
            </w:r>
          </w:p>
        </w:tc>
      </w:tr>
      <w:tr w:rsidR="00D10117" w:rsidRPr="00D10117" w:rsidTr="00D10117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Т</w:t>
            </w:r>
          </w:p>
        </w:tc>
      </w:tr>
      <w:tr w:rsidR="00D10117" w:rsidRPr="00D10117" w:rsidTr="00D10117"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/>
              </w:rPr>
              <w:t>Искусство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 xml:space="preserve">Изобразительное </w:t>
            </w:r>
          </w:p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искусство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Т</w:t>
            </w:r>
          </w:p>
        </w:tc>
      </w:tr>
      <w:tr w:rsidR="00D10117" w:rsidRPr="00D10117" w:rsidTr="00D10117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Музыка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Т</w:t>
            </w:r>
          </w:p>
        </w:tc>
      </w:tr>
      <w:tr w:rsidR="00D10117" w:rsidRPr="00D10117" w:rsidTr="00D1011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Труд (Технология)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Т</w:t>
            </w:r>
          </w:p>
        </w:tc>
      </w:tr>
      <w:tr w:rsidR="00D10117" w:rsidRPr="00D10117" w:rsidTr="00D1011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Т</w:t>
            </w:r>
          </w:p>
        </w:tc>
      </w:tr>
      <w:tr w:rsidR="00D10117" w:rsidRPr="00D10117" w:rsidTr="00D1011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rPr>
                <w:b/>
                <w:bCs/>
              </w:rPr>
            </w:pPr>
            <w:r w:rsidRPr="00D10117">
              <w:rPr>
                <w:b/>
                <w:bCs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Т</w:t>
            </w:r>
          </w:p>
        </w:tc>
      </w:tr>
      <w:tr w:rsidR="00D10117" w:rsidRPr="00D10117" w:rsidTr="00D1011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iCs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  <w:iCs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Т</w:t>
            </w:r>
          </w:p>
        </w:tc>
      </w:tr>
      <w:tr w:rsidR="00D10117" w:rsidRPr="00D10117" w:rsidTr="00D10117"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</w:p>
          <w:p w:rsidR="00D10117" w:rsidRPr="00D10117" w:rsidRDefault="00D10117">
            <w:pPr>
              <w:jc w:val="center"/>
              <w:rPr>
                <w:b/>
                <w:iCs/>
              </w:rPr>
            </w:pPr>
            <w:r w:rsidRPr="00D10117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Православная культура Смоленской земли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Т</w:t>
            </w:r>
          </w:p>
        </w:tc>
      </w:tr>
      <w:tr w:rsidR="00D10117" w:rsidRPr="00D10117" w:rsidTr="00D10117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Т</w:t>
            </w:r>
          </w:p>
        </w:tc>
      </w:tr>
      <w:tr w:rsidR="00D10117" w:rsidRPr="00D10117" w:rsidTr="00D10117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Т</w:t>
            </w:r>
          </w:p>
        </w:tc>
      </w:tr>
      <w:tr w:rsidR="00D10117" w:rsidRPr="00D10117" w:rsidTr="00D10117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  <w:rPr>
                <w:b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rPr>
                <w:bCs/>
              </w:rPr>
            </w:pPr>
            <w:r w:rsidRPr="00D10117">
              <w:rPr>
                <w:bCs/>
              </w:rPr>
              <w:t>Немецкий язык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D10117" w:rsidRPr="00D10117" w:rsidRDefault="00D10117">
            <w:pPr>
              <w:jc w:val="center"/>
              <w:rPr>
                <w:bCs/>
              </w:rPr>
            </w:pPr>
            <w:r w:rsidRPr="00D10117">
              <w:rPr>
                <w:bCs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</w:pPr>
            <w:r w:rsidRPr="00D10117">
              <w:t>Т</w:t>
            </w:r>
          </w:p>
        </w:tc>
      </w:tr>
      <w:tr w:rsidR="00D10117" w:rsidRPr="00D10117" w:rsidTr="00D10117"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</w:pPr>
          </w:p>
        </w:tc>
      </w:tr>
      <w:tr w:rsidR="00D10117" w:rsidRPr="00D10117" w:rsidTr="00D10117"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Учебные недели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</w:p>
        </w:tc>
      </w:tr>
      <w:tr w:rsidR="00D10117" w:rsidRPr="00D10117" w:rsidTr="00D10117"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986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1020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1088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1122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5338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</w:p>
        </w:tc>
      </w:tr>
      <w:tr w:rsidR="00D10117" w:rsidRPr="00D10117" w:rsidTr="00D10117"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D10117">
              <w:rPr>
                <w:b/>
              </w:rPr>
              <w:t xml:space="preserve">Максимально допустимая недельная нагрузка, предусмотренная действующими санитарными правилами и гигиеническими </w:t>
            </w:r>
            <w:proofErr w:type="spellStart"/>
            <w:r w:rsidRPr="00D10117">
              <w:rPr>
                <w:b/>
              </w:rPr>
              <w:t>нормативамми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  <w:r w:rsidRPr="00D10117">
              <w:rPr>
                <w:b/>
                <w:bCs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</w:p>
        </w:tc>
      </w:tr>
      <w:tr w:rsidR="00D10117" w:rsidRPr="00D10117" w:rsidTr="00D10117"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D10117">
              <w:rPr>
                <w:b/>
              </w:rPr>
              <w:t>Внеурочная деятельность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  <w:rPr>
                <w:b/>
                <w:bCs/>
              </w:rPr>
            </w:pPr>
          </w:p>
        </w:tc>
      </w:tr>
    </w:tbl>
    <w:p w:rsidR="00D10117" w:rsidRPr="00D10117" w:rsidRDefault="00D10117" w:rsidP="00D10117">
      <w:pPr>
        <w:spacing w:before="0" w:beforeAutospacing="0" w:after="0" w:afterAutospacing="0"/>
        <w:rPr>
          <w:bCs/>
        </w:rPr>
        <w:sectPr w:rsidR="00D10117" w:rsidRPr="00D10117" w:rsidSect="00D10117">
          <w:type w:val="continuous"/>
          <w:pgSz w:w="15840" w:h="12240" w:orient="landscape"/>
          <w:pgMar w:top="850" w:right="1134" w:bottom="1701" w:left="1134" w:header="720" w:footer="720" w:gutter="0"/>
          <w:cols w:space="720"/>
          <w:docGrid w:linePitch="326"/>
        </w:sectPr>
      </w:pPr>
    </w:p>
    <w:p w:rsidR="00D10117" w:rsidRPr="00D10117" w:rsidRDefault="00D10117" w:rsidP="00D10117">
      <w:r w:rsidRPr="00D10117">
        <w:rPr>
          <w:b/>
        </w:rPr>
        <w:lastRenderedPageBreak/>
        <w:t>План внеурочной деятельности (недельный)</w:t>
      </w:r>
    </w:p>
    <w:p w:rsidR="00D10117" w:rsidRPr="00D10117" w:rsidRDefault="00D10117" w:rsidP="00D10117">
      <w:r w:rsidRPr="00D10117">
        <w:t>Муниципальное бюджетное общеобразовательное учреждение "Грязенятская основная школа»"</w:t>
      </w: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1740"/>
        <w:gridCol w:w="1740"/>
        <w:gridCol w:w="1740"/>
        <w:gridCol w:w="1455"/>
      </w:tblGrid>
      <w:tr w:rsidR="00D10117" w:rsidRPr="00D10117" w:rsidTr="00D10117">
        <w:tc>
          <w:tcPr>
            <w:tcW w:w="3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10117" w:rsidRPr="00D10117" w:rsidRDefault="00D10117">
            <w:r w:rsidRPr="00D10117">
              <w:rPr>
                <w:b/>
              </w:rPr>
              <w:t>Учебные курсы</w:t>
            </w:r>
          </w:p>
          <w:p w:rsidR="00D10117" w:rsidRPr="00D10117" w:rsidRDefault="00D10117"/>
        </w:tc>
        <w:tc>
          <w:tcPr>
            <w:tcW w:w="6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D10117" w:rsidRPr="00D10117" w:rsidRDefault="00D10117">
            <w:pPr>
              <w:jc w:val="center"/>
            </w:pPr>
            <w:r w:rsidRPr="00D10117">
              <w:rPr>
                <w:b/>
              </w:rPr>
              <w:t>Количество часов в неделю</w:t>
            </w:r>
          </w:p>
        </w:tc>
      </w:tr>
      <w:tr w:rsidR="00D10117" w:rsidRPr="00D10117" w:rsidTr="007032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117" w:rsidRPr="00D10117" w:rsidRDefault="00D10117">
            <w:pPr>
              <w:spacing w:before="0" w:beforeAutospacing="0" w:after="0" w:afterAutospacing="0"/>
            </w:pPr>
          </w:p>
        </w:tc>
        <w:tc>
          <w:tcPr>
            <w:tcW w:w="1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D10117">
            <w:pPr>
              <w:jc w:val="center"/>
              <w:rPr>
                <w:b/>
              </w:rPr>
            </w:pPr>
            <w:r w:rsidRPr="00D10117">
              <w:rPr>
                <w:b/>
              </w:rPr>
              <w:t>1 класс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7032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10117" w:rsidRPr="00D10117">
              <w:rPr>
                <w:b/>
              </w:rPr>
              <w:t xml:space="preserve"> класс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7032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10117" w:rsidRPr="00D10117">
              <w:rPr>
                <w:b/>
              </w:rPr>
              <w:t xml:space="preserve"> класс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17" w:rsidRPr="00D10117" w:rsidRDefault="00703210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="00D10117" w:rsidRPr="00D10117">
              <w:rPr>
                <w:b/>
              </w:rPr>
              <w:t>класс</w:t>
            </w:r>
          </w:p>
        </w:tc>
      </w:tr>
      <w:tr w:rsidR="00703210" w:rsidRPr="00D10117" w:rsidTr="00DA3B75"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10" w:rsidRPr="00D10117" w:rsidRDefault="00703210">
            <w:r w:rsidRPr="00D10117">
              <w:t>Орлята России</w:t>
            </w:r>
          </w:p>
        </w:tc>
        <w:tc>
          <w:tcPr>
            <w:tcW w:w="348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10" w:rsidRPr="00D10117" w:rsidRDefault="00703210" w:rsidP="00703210">
            <w:pPr>
              <w:jc w:val="center"/>
            </w:pPr>
            <w:r w:rsidRPr="00D10117">
              <w:t>1</w:t>
            </w:r>
          </w:p>
        </w:tc>
        <w:tc>
          <w:tcPr>
            <w:tcW w:w="319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10" w:rsidRPr="00D10117" w:rsidRDefault="00703210" w:rsidP="00703210">
            <w:pPr>
              <w:jc w:val="center"/>
            </w:pPr>
            <w:r w:rsidRPr="00D10117">
              <w:t>1</w:t>
            </w:r>
          </w:p>
        </w:tc>
      </w:tr>
      <w:tr w:rsidR="00703210" w:rsidRPr="00D10117" w:rsidTr="00EC1EF3"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10" w:rsidRPr="00D10117" w:rsidRDefault="00703210">
            <w:r w:rsidRPr="00D10117">
              <w:t>Разговоры о важном</w:t>
            </w:r>
          </w:p>
        </w:tc>
        <w:tc>
          <w:tcPr>
            <w:tcW w:w="348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10" w:rsidRPr="00D10117" w:rsidRDefault="00703210" w:rsidP="00703210">
            <w:pPr>
              <w:jc w:val="center"/>
            </w:pPr>
            <w:r w:rsidRPr="00D10117">
              <w:t>1</w:t>
            </w:r>
          </w:p>
        </w:tc>
        <w:tc>
          <w:tcPr>
            <w:tcW w:w="319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10" w:rsidRPr="00D10117" w:rsidRDefault="00703210" w:rsidP="00703210">
            <w:pPr>
              <w:jc w:val="center"/>
            </w:pPr>
            <w:r w:rsidRPr="00D10117">
              <w:t>1</w:t>
            </w:r>
          </w:p>
        </w:tc>
      </w:tr>
      <w:tr w:rsidR="00D10117" w:rsidRPr="00D10117" w:rsidTr="00703210"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/>
        </w:tc>
        <w:tc>
          <w:tcPr>
            <w:tcW w:w="1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</w:pP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</w:pPr>
          </w:p>
        </w:tc>
      </w:tr>
      <w:tr w:rsidR="00D10117" w:rsidRPr="00D10117" w:rsidTr="00703210"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/>
        </w:tc>
        <w:tc>
          <w:tcPr>
            <w:tcW w:w="1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</w:pP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</w:pPr>
          </w:p>
        </w:tc>
      </w:tr>
      <w:tr w:rsidR="00D10117" w:rsidRPr="00D10117" w:rsidTr="00703210"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/>
        </w:tc>
        <w:tc>
          <w:tcPr>
            <w:tcW w:w="1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</w:pP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17" w:rsidRPr="00D10117" w:rsidRDefault="00D10117">
            <w:pPr>
              <w:jc w:val="center"/>
            </w:pPr>
          </w:p>
        </w:tc>
      </w:tr>
      <w:tr w:rsidR="00703210" w:rsidRPr="00D10117" w:rsidTr="00DC2572"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703210" w:rsidRPr="00D10117" w:rsidRDefault="00703210">
            <w:r w:rsidRPr="00D10117">
              <w:t>ИТОГО недельная нагрузка</w:t>
            </w:r>
          </w:p>
        </w:tc>
        <w:tc>
          <w:tcPr>
            <w:tcW w:w="348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</w:tcPr>
          <w:p w:rsidR="00703210" w:rsidRPr="00D10117" w:rsidRDefault="00703210">
            <w:pPr>
              <w:jc w:val="center"/>
            </w:pPr>
            <w:r>
              <w:t>2</w:t>
            </w:r>
          </w:p>
        </w:tc>
        <w:tc>
          <w:tcPr>
            <w:tcW w:w="319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</w:tcPr>
          <w:p w:rsidR="00703210" w:rsidRPr="00D10117" w:rsidRDefault="00703210">
            <w:pPr>
              <w:jc w:val="center"/>
            </w:pPr>
            <w:r>
              <w:t>2</w:t>
            </w:r>
          </w:p>
        </w:tc>
      </w:tr>
    </w:tbl>
    <w:p w:rsidR="00D10117" w:rsidRPr="00D10117" w:rsidRDefault="00D10117" w:rsidP="00D10117">
      <w:r w:rsidRPr="00D10117">
        <w:t xml:space="preserve"> </w:t>
      </w:r>
    </w:p>
    <w:p w:rsidR="00D10117" w:rsidRPr="00D10117" w:rsidRDefault="00D10117" w:rsidP="00D10117">
      <w:r w:rsidRPr="00D10117">
        <w:t xml:space="preserve"> </w:t>
      </w:r>
    </w:p>
    <w:p w:rsidR="003951D2" w:rsidRPr="00D10117" w:rsidRDefault="003951D2" w:rsidP="00D10117"/>
    <w:sectPr w:rsidR="003951D2" w:rsidRPr="00D10117" w:rsidSect="00D10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17"/>
    <w:rsid w:val="003951D2"/>
    <w:rsid w:val="00703210"/>
    <w:rsid w:val="009A6F1A"/>
    <w:rsid w:val="00D1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AF2F"/>
  <w15:docId w15:val="{05BFEDD9-7C94-4291-A603-CD7462E7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D10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4">
    <w:name w:val="No Spacing"/>
    <w:uiPriority w:val="1"/>
    <w:qFormat/>
    <w:rsid w:val="0070321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3</cp:revision>
  <dcterms:created xsi:type="dcterms:W3CDTF">2024-09-05T06:33:00Z</dcterms:created>
  <dcterms:modified xsi:type="dcterms:W3CDTF">2025-04-02T10:03:00Z</dcterms:modified>
</cp:coreProperties>
</file>