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F581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5816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>103</w:t>
      </w:r>
      <w:r w:rsidRPr="00CF581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09.09.2024г.</w:t>
      </w:r>
      <w:r w:rsidRPr="00CF5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>директор МБОУ «Грязенятская основная школа»: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 xml:space="preserve">___________________А.П.Рысева </w:t>
      </w:r>
    </w:p>
    <w:p w:rsidR="004F57CA" w:rsidRPr="002D4C47" w:rsidRDefault="004F57CA" w:rsidP="004F57C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4C47">
        <w:rPr>
          <w:rFonts w:ascii="Times New Roman" w:hAnsi="Times New Roman" w:cs="Times New Roman"/>
          <w:b/>
          <w:sz w:val="24"/>
          <w:szCs w:val="28"/>
        </w:rPr>
        <w:t xml:space="preserve">График оценочных процедур (диагностических и контрольных работ) на уровне </w:t>
      </w:r>
      <w:proofErr w:type="gramStart"/>
      <w:r w:rsidRPr="002D4C47">
        <w:rPr>
          <w:rFonts w:ascii="Times New Roman" w:hAnsi="Times New Roman" w:cs="Times New Roman"/>
          <w:b/>
          <w:sz w:val="24"/>
          <w:szCs w:val="28"/>
        </w:rPr>
        <w:t>основного  общего</w:t>
      </w:r>
      <w:proofErr w:type="gramEnd"/>
      <w:r w:rsidRPr="002D4C47">
        <w:rPr>
          <w:rFonts w:ascii="Times New Roman" w:hAnsi="Times New Roman" w:cs="Times New Roman"/>
          <w:b/>
          <w:sz w:val="24"/>
          <w:szCs w:val="28"/>
        </w:rPr>
        <w:t xml:space="preserve"> образования</w:t>
      </w:r>
    </w:p>
    <w:p w:rsidR="004F57CA" w:rsidRPr="002D4C47" w:rsidRDefault="004F57CA" w:rsidP="004F57C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4C47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2D4C4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полугодие 2024-2025</w:t>
      </w:r>
      <w:r w:rsidRPr="002D4C47">
        <w:rPr>
          <w:rFonts w:ascii="Times New Roman" w:hAnsi="Times New Roman" w:cs="Times New Roman"/>
          <w:b/>
          <w:sz w:val="24"/>
          <w:szCs w:val="28"/>
        </w:rPr>
        <w:t xml:space="preserve"> учебного года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962"/>
        <w:gridCol w:w="611"/>
        <w:gridCol w:w="646"/>
        <w:gridCol w:w="596"/>
        <w:gridCol w:w="603"/>
        <w:gridCol w:w="598"/>
        <w:gridCol w:w="592"/>
        <w:gridCol w:w="594"/>
        <w:gridCol w:w="590"/>
        <w:gridCol w:w="646"/>
        <w:gridCol w:w="602"/>
        <w:gridCol w:w="666"/>
        <w:gridCol w:w="85"/>
        <w:gridCol w:w="506"/>
        <w:gridCol w:w="1861"/>
        <w:gridCol w:w="1043"/>
        <w:gridCol w:w="1494"/>
        <w:gridCol w:w="1437"/>
      </w:tblGrid>
      <w:tr w:rsidR="004F57CA" w:rsidTr="00F6251A">
        <w:tc>
          <w:tcPr>
            <w:tcW w:w="1966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предмет </w:t>
            </w:r>
          </w:p>
        </w:tc>
        <w:tc>
          <w:tcPr>
            <w:tcW w:w="7502" w:type="dxa"/>
            <w:gridSpan w:val="1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Месяц (декада)/ дата ОП</w:t>
            </w:r>
          </w:p>
        </w:tc>
        <w:tc>
          <w:tcPr>
            <w:tcW w:w="1861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ОП, запланированных в ОО</w:t>
            </w:r>
          </w:p>
        </w:tc>
        <w:tc>
          <w:tcPr>
            <w:tcW w:w="1043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часов (базовый уровень)</w:t>
            </w:r>
          </w:p>
        </w:tc>
        <w:tc>
          <w:tcPr>
            <w:tcW w:w="1494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допустимое кол-во ОП</w:t>
            </w:r>
          </w:p>
        </w:tc>
        <w:tc>
          <w:tcPr>
            <w:tcW w:w="1437" w:type="dxa"/>
            <w:vMerge w:val="restart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 по ФОП</w:t>
            </w:r>
          </w:p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(конструктор РП)</w:t>
            </w:r>
          </w:p>
        </w:tc>
      </w:tr>
      <w:tr w:rsidR="004F57CA" w:rsidTr="00F6251A">
        <w:tc>
          <w:tcPr>
            <w:tcW w:w="1966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35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77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87" w:type="dxa"/>
            <w:gridSpan w:val="4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61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02-10</w:t>
            </w:r>
          </w:p>
        </w:tc>
        <w:tc>
          <w:tcPr>
            <w:tcW w:w="666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10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21-30</w:t>
            </w:r>
          </w:p>
        </w:tc>
        <w:tc>
          <w:tcPr>
            <w:tcW w:w="618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12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05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21-31</w:t>
            </w:r>
          </w:p>
        </w:tc>
        <w:tc>
          <w:tcPr>
            <w:tcW w:w="608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03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66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21-30</w:t>
            </w:r>
          </w:p>
        </w:tc>
        <w:tc>
          <w:tcPr>
            <w:tcW w:w="61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66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04" w:type="dxa"/>
            <w:gridSpan w:val="2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21-31</w:t>
            </w:r>
          </w:p>
        </w:tc>
        <w:tc>
          <w:tcPr>
            <w:tcW w:w="1861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5303" w:type="dxa"/>
            <w:gridSpan w:val="18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170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437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80181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5303" w:type="dxa"/>
            <w:gridSpan w:val="18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0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Всеобщая история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5303" w:type="dxa"/>
            <w:gridSpan w:val="18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5303" w:type="dxa"/>
            <w:gridSpan w:val="18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5303" w:type="dxa"/>
            <w:gridSpan w:val="18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05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11,20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(немец)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2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7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917E5A" w:rsidRDefault="004F57CA" w:rsidP="00F625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7B620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68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57CA" w:rsidTr="00F6251A">
        <w:trPr>
          <w:trHeight w:val="286"/>
        </w:trPr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68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Труд(технология)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102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494" w:type="dxa"/>
          </w:tcPr>
          <w:p w:rsidR="004F57CA" w:rsidRPr="00A37DE3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DE3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Цифровая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7CA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7CA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7CA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7CA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7CA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F581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5816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103 </w:t>
      </w:r>
      <w:r w:rsidRPr="00CF581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09.09.2024г.</w:t>
      </w:r>
      <w:r w:rsidRPr="00CF58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>директор МБОУ «Грязенятская основная школа»:</w:t>
      </w:r>
    </w:p>
    <w:p w:rsidR="004F57CA" w:rsidRPr="00CF5816" w:rsidRDefault="004F57CA" w:rsidP="004F5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5816">
        <w:rPr>
          <w:rFonts w:ascii="Times New Roman" w:hAnsi="Times New Roman" w:cs="Times New Roman"/>
          <w:sz w:val="24"/>
          <w:szCs w:val="24"/>
        </w:rPr>
        <w:t xml:space="preserve">___________________А.П.Рысева </w:t>
      </w:r>
    </w:p>
    <w:p w:rsidR="004F57CA" w:rsidRPr="002D4C47" w:rsidRDefault="004F57CA" w:rsidP="004F57C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4C47">
        <w:rPr>
          <w:rFonts w:ascii="Times New Roman" w:hAnsi="Times New Roman" w:cs="Times New Roman"/>
          <w:b/>
          <w:sz w:val="24"/>
          <w:szCs w:val="28"/>
        </w:rPr>
        <w:t xml:space="preserve">График оценочных процедур (диагностических и контрольных работ) на уровне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начального</w:t>
      </w:r>
      <w:r w:rsidRPr="002D4C47">
        <w:rPr>
          <w:rFonts w:ascii="Times New Roman" w:hAnsi="Times New Roman" w:cs="Times New Roman"/>
          <w:b/>
          <w:sz w:val="24"/>
          <w:szCs w:val="28"/>
        </w:rPr>
        <w:t xml:space="preserve">  общего</w:t>
      </w:r>
      <w:proofErr w:type="gramEnd"/>
      <w:r w:rsidRPr="002D4C47">
        <w:rPr>
          <w:rFonts w:ascii="Times New Roman" w:hAnsi="Times New Roman" w:cs="Times New Roman"/>
          <w:b/>
          <w:sz w:val="24"/>
          <w:szCs w:val="28"/>
        </w:rPr>
        <w:t xml:space="preserve"> образования</w:t>
      </w:r>
    </w:p>
    <w:p w:rsidR="004F57CA" w:rsidRPr="002D4C47" w:rsidRDefault="004F57CA" w:rsidP="004F57C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4C47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2D4C4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полугодие 2024-2025</w:t>
      </w:r>
      <w:r w:rsidRPr="002D4C47">
        <w:rPr>
          <w:rFonts w:ascii="Times New Roman" w:hAnsi="Times New Roman" w:cs="Times New Roman"/>
          <w:b/>
          <w:sz w:val="24"/>
          <w:szCs w:val="28"/>
        </w:rPr>
        <w:t xml:space="preserve"> учебного года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966"/>
        <w:gridCol w:w="627"/>
        <w:gridCol w:w="617"/>
        <w:gridCol w:w="610"/>
        <w:gridCol w:w="618"/>
        <w:gridCol w:w="612"/>
        <w:gridCol w:w="605"/>
        <w:gridCol w:w="608"/>
        <w:gridCol w:w="603"/>
        <w:gridCol w:w="600"/>
        <w:gridCol w:w="617"/>
        <w:gridCol w:w="610"/>
        <w:gridCol w:w="604"/>
        <w:gridCol w:w="1861"/>
        <w:gridCol w:w="1043"/>
        <w:gridCol w:w="1494"/>
        <w:gridCol w:w="1437"/>
      </w:tblGrid>
      <w:tr w:rsidR="004F57CA" w:rsidTr="00F6251A">
        <w:tc>
          <w:tcPr>
            <w:tcW w:w="1966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предмет </w:t>
            </w:r>
          </w:p>
        </w:tc>
        <w:tc>
          <w:tcPr>
            <w:tcW w:w="7331" w:type="dxa"/>
            <w:gridSpan w:val="12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Месяц (декада)/ дата ОП</w:t>
            </w:r>
          </w:p>
        </w:tc>
        <w:tc>
          <w:tcPr>
            <w:tcW w:w="1861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ОП, запланированных в ОО</w:t>
            </w:r>
          </w:p>
        </w:tc>
        <w:tc>
          <w:tcPr>
            <w:tcW w:w="1043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часов (базовый уровень)</w:t>
            </w:r>
          </w:p>
        </w:tc>
        <w:tc>
          <w:tcPr>
            <w:tcW w:w="1494" w:type="dxa"/>
            <w:vMerge w:val="restart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допустимое кол-во ОП</w:t>
            </w:r>
          </w:p>
        </w:tc>
        <w:tc>
          <w:tcPr>
            <w:tcW w:w="1437" w:type="dxa"/>
            <w:vMerge w:val="restart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 по ФОП</w:t>
            </w:r>
          </w:p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(конструктор РП)</w:t>
            </w:r>
          </w:p>
        </w:tc>
      </w:tr>
      <w:tr w:rsidR="004F57CA" w:rsidTr="00F6251A">
        <w:tc>
          <w:tcPr>
            <w:tcW w:w="1966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35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11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31" w:type="dxa"/>
            <w:gridSpan w:val="3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19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61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  <w:vMerge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02-10</w:t>
            </w:r>
          </w:p>
        </w:tc>
        <w:tc>
          <w:tcPr>
            <w:tcW w:w="61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10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21-30</w:t>
            </w:r>
          </w:p>
        </w:tc>
        <w:tc>
          <w:tcPr>
            <w:tcW w:w="618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12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05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21-31</w:t>
            </w:r>
          </w:p>
        </w:tc>
        <w:tc>
          <w:tcPr>
            <w:tcW w:w="608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03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00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21-30</w:t>
            </w:r>
          </w:p>
        </w:tc>
        <w:tc>
          <w:tcPr>
            <w:tcW w:w="61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01-10</w:t>
            </w:r>
          </w:p>
        </w:tc>
        <w:tc>
          <w:tcPr>
            <w:tcW w:w="610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11-20</w:t>
            </w:r>
          </w:p>
        </w:tc>
        <w:tc>
          <w:tcPr>
            <w:tcW w:w="604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21-31</w:t>
            </w:r>
          </w:p>
        </w:tc>
        <w:tc>
          <w:tcPr>
            <w:tcW w:w="1861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0C219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5132" w:type="dxa"/>
            <w:gridSpan w:val="17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Литератур.чтение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E6233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E6233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E62332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</w:pPr>
            <w:r w:rsidRPr="00D56D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</w:pPr>
            <w:r w:rsidRPr="00D56D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</w:pPr>
            <w:r w:rsidRPr="00D56D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62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</w:pPr>
            <w:r w:rsidRPr="00D56D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2D4C47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5132" w:type="dxa"/>
            <w:gridSpan w:val="17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04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37" w:type="dxa"/>
          </w:tcPr>
          <w:p w:rsidR="004F57CA" w:rsidRPr="00EF1A08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F1A08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Литератур.чтение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A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4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EF1A08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4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EF1A08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0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EF1A08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F1A08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0D4A2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EF1A08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F1A08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5132" w:type="dxa"/>
            <w:gridSpan w:val="17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5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5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59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Литератур.чтение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62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CA" w:rsidTr="00F6251A">
        <w:tc>
          <w:tcPr>
            <w:tcW w:w="15132" w:type="dxa"/>
            <w:gridSpan w:val="17"/>
          </w:tcPr>
          <w:p w:rsidR="004F57CA" w:rsidRPr="00265EE5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5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Литератур.чтение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Иностран.яз</w:t>
            </w:r>
            <w:proofErr w:type="spellEnd"/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1E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CA" w:rsidTr="00F6251A">
        <w:tc>
          <w:tcPr>
            <w:tcW w:w="1966" w:type="dxa"/>
          </w:tcPr>
          <w:p w:rsidR="004F57CA" w:rsidRPr="000531EE" w:rsidRDefault="004F57CA" w:rsidP="00F6251A">
            <w:pPr>
              <w:ind w:left="-102" w:right="-2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62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F57CA" w:rsidRPr="00CB3590" w:rsidRDefault="004F57CA" w:rsidP="00F62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1B8C" w:rsidRDefault="007C1B8C"/>
    <w:sectPr w:rsidR="007C1B8C" w:rsidSect="004F57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A"/>
    <w:rsid w:val="004F57CA"/>
    <w:rsid w:val="007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E1B"/>
  <w15:chartTrackingRefBased/>
  <w15:docId w15:val="{96C17951-8969-4775-A207-B2B5AA8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7CA"/>
    <w:pPr>
      <w:spacing w:after="0" w:line="240" w:lineRule="auto"/>
    </w:pPr>
  </w:style>
  <w:style w:type="table" w:styleId="a4">
    <w:name w:val="Table Grid"/>
    <w:basedOn w:val="a1"/>
    <w:uiPriority w:val="39"/>
    <w:rsid w:val="004F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2024-10-07T08:35:00Z</dcterms:created>
  <dcterms:modified xsi:type="dcterms:W3CDTF">2024-10-07T08:38:00Z</dcterms:modified>
</cp:coreProperties>
</file>